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A6381">
      <w:pPr>
        <w:spacing w:line="160" w:lineRule="exact"/>
        <w:jc w:val="center"/>
        <w:rPr>
          <w:rFonts w:ascii="微软雅黑" w:hAnsi="微软雅黑" w:eastAsia="微软雅黑" w:cs="微软雅黑"/>
          <w:b/>
          <w:bCs/>
          <w:sz w:val="32"/>
          <w:szCs w:val="32"/>
        </w:rPr>
      </w:pPr>
    </w:p>
    <w:p w14:paraId="51E99E32">
      <w:pPr>
        <w:jc w:val="center"/>
        <w:rPr>
          <w:rFonts w:ascii="黑体" w:hAnsi="黑体" w:eastAsia="黑体" w:cs="黑体"/>
          <w:b/>
          <w:bCs/>
          <w:sz w:val="36"/>
          <w:szCs w:val="36"/>
        </w:rPr>
      </w:pPr>
      <w:r>
        <w:rPr>
          <w:rFonts w:hint="eastAsia" w:ascii="黑体" w:hAnsi="黑体" w:eastAsia="黑体" w:cs="黑体"/>
          <w:b/>
          <w:bCs/>
          <w:sz w:val="36"/>
          <w:szCs w:val="36"/>
        </w:rPr>
        <w:t>关于召开第十六届管道工程与非开挖技术</w:t>
      </w:r>
    </w:p>
    <w:p w14:paraId="12BF8D6F">
      <w:pPr>
        <w:jc w:val="center"/>
        <w:rPr>
          <w:rFonts w:ascii="微软雅黑" w:hAnsi="微软雅黑" w:eastAsia="微软雅黑" w:cs="微软雅黑"/>
          <w:b/>
          <w:bCs/>
          <w:sz w:val="32"/>
          <w:szCs w:val="32"/>
        </w:rPr>
      </w:pPr>
      <w:r>
        <w:rPr>
          <w:rFonts w:hint="eastAsia" w:ascii="黑体" w:hAnsi="黑体" w:eastAsia="黑体" w:cs="黑体"/>
          <w:b/>
          <w:bCs/>
          <w:sz w:val="36"/>
          <w:szCs w:val="36"/>
        </w:rPr>
        <w:t>国际研讨会（ICPTT2025）的通知</w:t>
      </w:r>
    </w:p>
    <w:p w14:paraId="06E0B11A">
      <w:pPr>
        <w:spacing w:line="540" w:lineRule="exact"/>
        <w:rPr>
          <w:rFonts w:ascii="仿宋" w:hAnsi="仿宋" w:eastAsia="仿宋" w:cs="仿宋"/>
          <w:sz w:val="28"/>
          <w:szCs w:val="28"/>
        </w:rPr>
      </w:pPr>
      <w:r>
        <w:rPr>
          <w:rFonts w:hint="eastAsia" w:ascii="仿宋" w:hAnsi="仿宋" w:eastAsia="仿宋" w:cs="仿宋"/>
          <w:sz w:val="28"/>
          <w:szCs w:val="28"/>
        </w:rPr>
        <w:t>各有关单位：</w:t>
      </w:r>
    </w:p>
    <w:p w14:paraId="676AC6D6">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为了持续更好地推动管道工程和非开挖技术领域创新性科研成 果、新技术和先进工程经验的探讨、交流和复杂问题的协同研究，促 进管道与非开挖工程领域政、产、学、研、用的共同进步，快速提高 管道建设水平，服务于我国城市地下管线基础设施建设与更新改造，中山大学、深圳大学、同济大学、郑州大学、中国地质大学（武 汉）、浙江大学、大连理工大学、中南大学、长江生态环保集团有限公司、坝道工程医院</w:t>
      </w:r>
      <w:r>
        <w:rPr>
          <w:rFonts w:hint="eastAsia" w:ascii="仿宋" w:hAnsi="仿宋" w:eastAsia="仿宋" w:cs="仿宋"/>
          <w:sz w:val="28"/>
          <w:szCs w:val="28"/>
          <w:lang w:eastAsia="zh-CN"/>
        </w:rPr>
        <w:t>、中国石油天然气管道工程有限公司</w:t>
      </w:r>
      <w:r>
        <w:rPr>
          <w:rFonts w:hint="eastAsia" w:ascii="仿宋" w:hAnsi="仿宋" w:eastAsia="仿宋" w:cs="仿宋"/>
          <w:sz w:val="28"/>
          <w:szCs w:val="28"/>
        </w:rPr>
        <w:t xml:space="preserve">等单位将于 2025 年 11月 5-8 日在中国深圳市共同组织召开“第十六届管道工程与非开挖技术国际研讨会（ICPTT2025） ”具体事项通知如下： </w:t>
      </w:r>
    </w:p>
    <w:p w14:paraId="718DDE67">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一、组织机构</w:t>
      </w:r>
    </w:p>
    <w:p w14:paraId="0C9D150E">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（一）主办单位</w:t>
      </w:r>
    </w:p>
    <w:p w14:paraId="30600155">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中山大学</w:t>
      </w:r>
    </w:p>
    <w:p w14:paraId="3308EA2E">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深圳大学</w:t>
      </w:r>
    </w:p>
    <w:p w14:paraId="3460E7BD">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同济大学</w:t>
      </w:r>
    </w:p>
    <w:p w14:paraId="7F4FB414">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郑州大学</w:t>
      </w:r>
    </w:p>
    <w:p w14:paraId="3CDE7D64">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中国地质大学（武汉）</w:t>
      </w:r>
    </w:p>
    <w:p w14:paraId="32812F92">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浙江大学</w:t>
      </w:r>
    </w:p>
    <w:p w14:paraId="1A4A208F">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大连理工大学</w:t>
      </w:r>
    </w:p>
    <w:p w14:paraId="0D322188">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中南大学</w:t>
      </w:r>
    </w:p>
    <w:p w14:paraId="50132876">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长江生态环保集团有限公司</w:t>
      </w:r>
    </w:p>
    <w:p w14:paraId="523D36AE">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坝道工程医院</w:t>
      </w:r>
    </w:p>
    <w:p w14:paraId="62BCF6A6">
      <w:pPr>
        <w:pStyle w:val="17"/>
        <w:numPr>
          <w:ilvl w:val="0"/>
          <w:numId w:val="1"/>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中国石油天然气管道工程有限公司</w:t>
      </w:r>
    </w:p>
    <w:p w14:paraId="4A079A62">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（二）承办单位</w:t>
      </w:r>
    </w:p>
    <w:p w14:paraId="0C30A0C6">
      <w:pPr>
        <w:pStyle w:val="17"/>
        <w:numPr>
          <w:ilvl w:val="0"/>
          <w:numId w:val="2"/>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国际非开挖技术研究院</w:t>
      </w:r>
    </w:p>
    <w:p w14:paraId="24565580">
      <w:pPr>
        <w:pStyle w:val="17"/>
        <w:numPr>
          <w:ilvl w:val="0"/>
          <w:numId w:val="2"/>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武汉市中威科信材料检测有限公司</w:t>
      </w:r>
    </w:p>
    <w:p w14:paraId="7DBFD131">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（三）协办单位</w:t>
      </w:r>
    </w:p>
    <w:p w14:paraId="4EEB6063">
      <w:pPr>
        <w:pStyle w:val="17"/>
        <w:numPr>
          <w:ilvl w:val="0"/>
          <w:numId w:val="3"/>
        </w:numPr>
        <w:spacing w:line="540" w:lineRule="exact"/>
        <w:ind w:firstLineChars="0"/>
        <w:rPr>
          <w:rFonts w:ascii="仿宋" w:hAnsi="仿宋" w:eastAsia="仿宋" w:cs="仿宋"/>
          <w:color w:val="000000"/>
          <w:sz w:val="28"/>
          <w:szCs w:val="28"/>
          <w:lang w:bidi="ar"/>
        </w:rPr>
      </w:pPr>
      <w:bookmarkStart w:id="0" w:name="_Hlk19708607"/>
      <w:r>
        <w:rPr>
          <w:rFonts w:hint="eastAsia" w:ascii="仿宋" w:hAnsi="仿宋" w:eastAsia="仿宋" w:cs="仿宋"/>
          <w:color w:val="000000"/>
          <w:sz w:val="28"/>
          <w:szCs w:val="28"/>
          <w:lang w:bidi="ar"/>
        </w:rPr>
        <w:t>清华大学</w:t>
      </w:r>
    </w:p>
    <w:p w14:paraId="1112F791">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东北大学</w:t>
      </w:r>
    </w:p>
    <w:p w14:paraId="5149E5CF">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中南大学</w:t>
      </w:r>
    </w:p>
    <w:p w14:paraId="2BF0DE9F">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深圳大学</w:t>
      </w:r>
    </w:p>
    <w:p w14:paraId="5A022158">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北京工业大学</w:t>
      </w:r>
    </w:p>
    <w:p w14:paraId="157D2092">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西南石油大学</w:t>
      </w:r>
    </w:p>
    <w:p w14:paraId="58C654C3">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中北大学</w:t>
      </w:r>
    </w:p>
    <w:p w14:paraId="37CCACF2">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中国石油大学（华东）</w:t>
      </w:r>
    </w:p>
    <w:p w14:paraId="015ACFCA">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浙江大学</w:t>
      </w:r>
    </w:p>
    <w:p w14:paraId="2D13A5EC">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重庆大学</w:t>
      </w:r>
    </w:p>
    <w:p w14:paraId="1190323C">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哈尔滨工业大学</w:t>
      </w:r>
    </w:p>
    <w:p w14:paraId="122F8FF2">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天津大学</w:t>
      </w:r>
    </w:p>
    <w:p w14:paraId="0261EF34">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东南大学</w:t>
      </w:r>
    </w:p>
    <w:p w14:paraId="7B0EA940">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南京大学</w:t>
      </w:r>
    </w:p>
    <w:p w14:paraId="279B11A6">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大连理工大学</w:t>
      </w:r>
    </w:p>
    <w:p w14:paraId="38029FBF">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山东大学</w:t>
      </w:r>
    </w:p>
    <w:p w14:paraId="02D48D92">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广州大学</w:t>
      </w:r>
    </w:p>
    <w:p w14:paraId="2334751E">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石家庄铁道大学</w:t>
      </w:r>
    </w:p>
    <w:p w14:paraId="7C5352CB">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苏州大学</w:t>
      </w:r>
    </w:p>
    <w:p w14:paraId="7638E617">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中交第二公路勘察设计研究院有限公司</w:t>
      </w:r>
    </w:p>
    <w:p w14:paraId="7E85FC01">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武汉中仪物联技术股份有限公司</w:t>
      </w:r>
    </w:p>
    <w:p w14:paraId="522D0DFE">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北京北排建设有限公司</w:t>
      </w:r>
    </w:p>
    <w:p w14:paraId="5B4198D4">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北京市热力工程设计有限责任公司</w:t>
      </w:r>
    </w:p>
    <w:p w14:paraId="2A19FD85">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北京市市政工程设计研究总院有限公司</w:t>
      </w:r>
    </w:p>
    <w:p w14:paraId="698E67AA">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广州市市政集团有限责任公司</w:t>
      </w:r>
    </w:p>
    <w:p w14:paraId="68E1CF4D">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国家化学建筑材料测试中心</w:t>
      </w:r>
    </w:p>
    <w:p w14:paraId="5E802CF3">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国家水泥制品节能中心</w:t>
      </w:r>
    </w:p>
    <w:p w14:paraId="2009CC6E">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哈尔滨水务发展建设集团有限公司</w:t>
      </w:r>
    </w:p>
    <w:p w14:paraId="4E7AB576">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湖南省城市规划研究设计院有限公司</w:t>
      </w:r>
    </w:p>
    <w:p w14:paraId="17FC03E4">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上海市城市建设设计研究总院（集团）有限公司</w:t>
      </w:r>
    </w:p>
    <w:p w14:paraId="6280F0F8">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长沙市规划设计研究院有限责任公司</w:t>
      </w:r>
    </w:p>
    <w:p w14:paraId="489F6EAD">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中铁上海工程局集团市政环保工程有限公司</w:t>
      </w:r>
    </w:p>
    <w:p w14:paraId="739287B6">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中国城市规划设计研究院北京公司生态市政院</w:t>
      </w:r>
    </w:p>
    <w:p w14:paraId="70088603">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中国建设科技集团中央研究院综合管廊技术中心</w:t>
      </w:r>
    </w:p>
    <w:p w14:paraId="3E8AFE80">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中国石油管道局工程有限公司第四分公司</w:t>
      </w:r>
    </w:p>
    <w:p w14:paraId="0C2859BC">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中国石油天然气管道科学研究院有限公司</w:t>
      </w:r>
    </w:p>
    <w:p w14:paraId="4255A11E">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中国市政工程华北设计研究总院有限公司</w:t>
      </w:r>
    </w:p>
    <w:p w14:paraId="3D9F040A">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中国建筑股份技术中心</w:t>
      </w:r>
    </w:p>
    <w:p w14:paraId="2134914C">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郑州市市政设施维修建设有限公司</w:t>
      </w:r>
    </w:p>
    <w:p w14:paraId="45D2E0C2">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郑州安源工程技术有限公司</w:t>
      </w:r>
    </w:p>
    <w:p w14:paraId="75F96538">
      <w:pPr>
        <w:pStyle w:val="17"/>
        <w:numPr>
          <w:ilvl w:val="0"/>
          <w:numId w:val="3"/>
        </w:numPr>
        <w:spacing w:line="540" w:lineRule="exact"/>
        <w:ind w:firstLineChars="0"/>
        <w:rPr>
          <w:rFonts w:ascii="仿宋" w:hAnsi="仿宋" w:eastAsia="仿宋" w:cs="仿宋"/>
          <w:color w:val="000000"/>
          <w:sz w:val="28"/>
          <w:szCs w:val="28"/>
          <w:lang w:bidi="ar"/>
        </w:rPr>
      </w:pPr>
      <w:r>
        <w:rPr>
          <w:rFonts w:hint="eastAsia" w:ascii="仿宋" w:hAnsi="仿宋" w:eastAsia="仿宋" w:cs="仿宋"/>
          <w:kern w:val="0"/>
          <w:sz w:val="28"/>
          <w:szCs w:val="28"/>
          <w:lang w:bidi="ar"/>
        </w:rPr>
        <w:t>珠海水务环境控股集团有限公司</w:t>
      </w:r>
    </w:p>
    <w:bookmarkEnd w:id="0"/>
    <w:p w14:paraId="606F569D">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（四）支持单位</w:t>
      </w:r>
    </w:p>
    <w:p w14:paraId="396A320F">
      <w:pPr>
        <w:pStyle w:val="17"/>
        <w:numPr>
          <w:ilvl w:val="0"/>
          <w:numId w:val="4"/>
        </w:numPr>
        <w:spacing w:line="540" w:lineRule="exact"/>
        <w:ind w:firstLineChars="0"/>
        <w:rPr>
          <w:rFonts w:ascii="仿宋" w:hAnsi="仿宋" w:eastAsia="仿宋" w:cs="仿宋"/>
          <w:color w:val="000000"/>
          <w:sz w:val="28"/>
          <w:szCs w:val="28"/>
          <w:lang w:bidi="ar"/>
        </w:rPr>
      </w:pPr>
      <w:bookmarkStart w:id="1" w:name="_Hlk19708649"/>
      <w:r>
        <w:rPr>
          <w:rFonts w:hint="eastAsia" w:ascii="仿宋" w:hAnsi="仿宋" w:eastAsia="仿宋" w:cs="仿宋"/>
          <w:color w:val="000000"/>
          <w:sz w:val="28"/>
          <w:szCs w:val="28"/>
          <w:lang w:bidi="ar"/>
        </w:rPr>
        <w:t>国际非开挖技术协会</w:t>
      </w:r>
    </w:p>
    <w:p w14:paraId="3E4F3FF9">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德国非开挖技术协会</w:t>
      </w:r>
    </w:p>
    <w:p w14:paraId="47A18BDA">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英国非开挖技术协会</w:t>
      </w:r>
    </w:p>
    <w:p w14:paraId="4228B07E">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中国岩石力学与工程学会地质与岩土工程智能监测分会</w:t>
      </w:r>
    </w:p>
    <w:p w14:paraId="7BF9F625">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北京非开挖行业协会</w:t>
      </w:r>
    </w:p>
    <w:p w14:paraId="58A2AEF8">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重庆市市政管道疏浚协会</w:t>
      </w:r>
    </w:p>
    <w:p w14:paraId="5271959F">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中国石油管道局工程有限公司</w:t>
      </w:r>
    </w:p>
    <w:p w14:paraId="041F2F09">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中国城镇供热协会</w:t>
      </w:r>
    </w:p>
    <w:p w14:paraId="45106589">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中国城镇供水排水协会设施更新与修复专业委员会</w:t>
      </w:r>
    </w:p>
    <w:p w14:paraId="0CDA9ECD">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中国塑料加工工业协会塑料管道专业委员会</w:t>
      </w:r>
    </w:p>
    <w:p w14:paraId="40924AC5">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中国城镇供水排水协会科学技术委员会</w:t>
      </w:r>
    </w:p>
    <w:p w14:paraId="66E10459">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中国工程建设标准化协会管道结构委员会</w:t>
      </w:r>
    </w:p>
    <w:p w14:paraId="7C9EC4AC">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中国石油工程建设协会管道非开挖穿越技术专业委员会</w:t>
      </w:r>
    </w:p>
    <w:p w14:paraId="4EAE4908">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中国市政工程协会管道检测与修复专业委员会</w:t>
      </w:r>
    </w:p>
    <w:p w14:paraId="5714589A">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美国亚利桑那州立大学</w:t>
      </w:r>
    </w:p>
    <w:p w14:paraId="38769483">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美国德克萨斯大学</w:t>
      </w:r>
    </w:p>
    <w:p w14:paraId="08F03297">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美国路易斯安那理工大学</w:t>
      </w:r>
    </w:p>
    <w:p w14:paraId="432564E5">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加拿大女王大学</w:t>
      </w:r>
    </w:p>
    <w:p w14:paraId="134936B7">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加拿大滑铁卢大学</w:t>
      </w:r>
    </w:p>
    <w:p w14:paraId="2DABFBFD">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加拿大阿尔伯塔大学</w:t>
      </w:r>
    </w:p>
    <w:p w14:paraId="3F8BA3D6">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英国伯明翰大学</w:t>
      </w:r>
    </w:p>
    <w:p w14:paraId="771CE74F">
      <w:pPr>
        <w:pStyle w:val="17"/>
        <w:numPr>
          <w:ilvl w:val="0"/>
          <w:numId w:val="4"/>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德国波鸿大学</w:t>
      </w:r>
    </w:p>
    <w:p w14:paraId="0734F0BA">
      <w:pPr>
        <w:spacing w:line="540" w:lineRule="exact"/>
        <w:ind w:left="643"/>
        <w:rPr>
          <w:rFonts w:ascii="仿宋" w:hAnsi="仿宋" w:eastAsia="仿宋" w:cs="仿宋"/>
          <w:b/>
          <w:bCs/>
          <w:sz w:val="28"/>
          <w:szCs w:val="28"/>
        </w:rPr>
      </w:pPr>
      <w:r>
        <w:rPr>
          <w:rFonts w:hint="eastAsia" w:ascii="仿宋" w:hAnsi="仿宋" w:eastAsia="仿宋" w:cs="仿宋"/>
          <w:b/>
          <w:bCs/>
          <w:sz w:val="28"/>
          <w:szCs w:val="28"/>
        </w:rPr>
        <w:t>（五）期刊、杂志和媒体支持</w:t>
      </w:r>
    </w:p>
    <w:p w14:paraId="4661685E">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Tunnelling and Underground Space Technology</w:t>
      </w:r>
    </w:p>
    <w:p w14:paraId="51DB7C1B">
      <w:pPr>
        <w:pStyle w:val="17"/>
        <w:numPr>
          <w:ilvl w:val="0"/>
          <w:numId w:val="5"/>
        </w:numPr>
        <w:spacing w:line="540" w:lineRule="exact"/>
        <w:ind w:firstLineChars="0"/>
        <w:rPr>
          <w:rFonts w:ascii="仿宋" w:hAnsi="仿宋" w:eastAsia="仿宋" w:cs="仿宋"/>
          <w:color w:val="000000"/>
          <w:spacing w:val="-6"/>
          <w:sz w:val="28"/>
          <w:szCs w:val="28"/>
          <w:lang w:bidi="ar"/>
        </w:rPr>
      </w:pPr>
      <w:r>
        <w:rPr>
          <w:rFonts w:hint="eastAsia" w:ascii="仿宋" w:hAnsi="仿宋" w:eastAsia="仿宋" w:cs="仿宋"/>
          <w:color w:val="000000"/>
          <w:spacing w:val="-6"/>
          <w:sz w:val="28"/>
          <w:szCs w:val="28"/>
          <w:lang w:bidi="ar"/>
        </w:rPr>
        <w:t>Journal of Pipeline Systems Engineering and Practice-ASCE</w:t>
      </w:r>
    </w:p>
    <w:p w14:paraId="6FAA8CD7">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Journal of Civil Structural Health Monitoring</w:t>
      </w:r>
    </w:p>
    <w:p w14:paraId="44531593">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Journal of Infrastructure Preservation and Resilience</w:t>
      </w:r>
    </w:p>
    <w:p w14:paraId="7C0EB372">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MDPI Topic-Materials、Sensors、Buildings、Applied Sciences等期刊</w:t>
      </w:r>
    </w:p>
    <w:p w14:paraId="3E5E2849">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《地下空间工程学报》</w:t>
      </w:r>
    </w:p>
    <w:p w14:paraId="7C0C1B82">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《隧道建设（中英文）》</w:t>
      </w:r>
    </w:p>
    <w:p w14:paraId="1A8EF21D">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《市政技术》杂志</w:t>
      </w:r>
    </w:p>
    <w:p w14:paraId="7F960D73">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《中国给水排水》杂志</w:t>
      </w:r>
    </w:p>
    <w:p w14:paraId="4131E2C5">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上海《净水技术》杂志社</w:t>
      </w:r>
    </w:p>
    <w:p w14:paraId="68F0A622">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《隧道与地下工程灾害防治》</w:t>
      </w:r>
    </w:p>
    <w:p w14:paraId="1D17D256">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《金属管》杂志</w:t>
      </w:r>
    </w:p>
    <w:p w14:paraId="5A111B31">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管道商务网</w:t>
      </w:r>
    </w:p>
    <w:p w14:paraId="4661B187">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中国水网</w:t>
      </w:r>
    </w:p>
    <w:p w14:paraId="05E35B4D">
      <w:pPr>
        <w:pStyle w:val="17"/>
        <w:numPr>
          <w:ilvl w:val="0"/>
          <w:numId w:val="5"/>
        </w:numPr>
        <w:spacing w:line="540" w:lineRule="exact"/>
        <w:ind w:firstLineChars="0"/>
        <w:rPr>
          <w:rFonts w:ascii="仿宋" w:hAnsi="仿宋" w:eastAsia="仿宋" w:cs="仿宋"/>
          <w:color w:val="000000"/>
          <w:sz w:val="28"/>
          <w:szCs w:val="28"/>
          <w:lang w:bidi="ar"/>
        </w:rPr>
      </w:pPr>
      <w:r>
        <w:rPr>
          <w:rFonts w:hint="eastAsia" w:ascii="仿宋" w:hAnsi="仿宋" w:eastAsia="仿宋" w:cs="仿宋"/>
          <w:color w:val="000000"/>
          <w:sz w:val="28"/>
          <w:szCs w:val="28"/>
          <w:lang w:bidi="ar"/>
        </w:rPr>
        <w:t>水世界</w:t>
      </w:r>
      <w:bookmarkEnd w:id="1"/>
    </w:p>
    <w:p w14:paraId="4029A07C">
      <w:pPr>
        <w:numPr>
          <w:ilvl w:val="0"/>
          <w:numId w:val="6"/>
        </w:numPr>
        <w:spacing w:line="540" w:lineRule="exact"/>
        <w:ind w:left="643"/>
        <w:rPr>
          <w:rFonts w:ascii="仿宋" w:hAnsi="仿宋" w:eastAsia="仿宋" w:cs="仿宋"/>
          <w:b/>
          <w:bCs/>
          <w:sz w:val="28"/>
          <w:szCs w:val="28"/>
        </w:rPr>
      </w:pPr>
      <w:r>
        <w:rPr>
          <w:rFonts w:hint="eastAsia" w:ascii="仿宋" w:hAnsi="仿宋" w:eastAsia="仿宋" w:cs="仿宋"/>
          <w:b/>
          <w:bCs/>
          <w:sz w:val="28"/>
          <w:szCs w:val="28"/>
        </w:rPr>
        <w:t>大会主题和议题</w:t>
      </w:r>
    </w:p>
    <w:p w14:paraId="0A1A5261">
      <w:pPr>
        <w:numPr>
          <w:ilvl w:val="0"/>
          <w:numId w:val="7"/>
        </w:numPr>
        <w:spacing w:line="540" w:lineRule="exact"/>
        <w:rPr>
          <w:rFonts w:ascii="仿宋" w:hAnsi="仿宋" w:eastAsia="仿宋" w:cs="仿宋"/>
          <w:sz w:val="28"/>
          <w:szCs w:val="28"/>
        </w:rPr>
      </w:pPr>
      <w:r>
        <w:rPr>
          <w:rFonts w:hint="eastAsia" w:ascii="仿宋" w:hAnsi="仿宋" w:eastAsia="仿宋" w:cs="仿宋"/>
          <w:sz w:val="28"/>
          <w:szCs w:val="28"/>
        </w:rPr>
        <w:t>大会主题</w:t>
      </w:r>
    </w:p>
    <w:p w14:paraId="576D5C21">
      <w:pPr>
        <w:pStyle w:val="8"/>
        <w:shd w:val="clear" w:color="auto" w:fill="FFFFFF"/>
        <w:spacing w:before="0" w:beforeAutospacing="0" w:after="0" w:afterAutospacing="0" w:line="540" w:lineRule="exact"/>
        <w:jc w:val="center"/>
        <w:rPr>
          <w:rFonts w:ascii="微软雅黑" w:hAnsi="微软雅黑" w:eastAsia="微软雅黑" w:cs="仿宋"/>
          <w:b/>
          <w:bCs/>
          <w:sz w:val="28"/>
          <w:szCs w:val="28"/>
        </w:rPr>
      </w:pPr>
      <w:r>
        <w:rPr>
          <w:rFonts w:hint="eastAsia" w:ascii="微软雅黑" w:hAnsi="微软雅黑" w:eastAsia="微软雅黑" w:cs="仿宋"/>
          <w:b/>
          <w:bCs/>
          <w:sz w:val="28"/>
          <w:szCs w:val="28"/>
        </w:rPr>
        <w:t>城市地下基础设施绿色、低碳、安全、高质量发展</w:t>
      </w:r>
    </w:p>
    <w:p w14:paraId="6506E157">
      <w:pPr>
        <w:numPr>
          <w:ilvl w:val="0"/>
          <w:numId w:val="7"/>
        </w:numPr>
        <w:spacing w:line="540" w:lineRule="exact"/>
        <w:rPr>
          <w:rFonts w:ascii="仿宋" w:hAnsi="仿宋" w:eastAsia="仿宋" w:cs="仿宋"/>
          <w:sz w:val="28"/>
          <w:szCs w:val="28"/>
        </w:rPr>
      </w:pPr>
      <w:r>
        <w:rPr>
          <w:rFonts w:hint="eastAsia" w:ascii="仿宋" w:hAnsi="仿宋" w:eastAsia="仿宋" w:cs="仿宋"/>
          <w:sz w:val="28"/>
          <w:szCs w:val="28"/>
        </w:rPr>
        <w:t>大会议题</w:t>
      </w:r>
    </w:p>
    <w:p w14:paraId="024993C1">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管道工程设计与施工</w:t>
      </w:r>
    </w:p>
    <w:p w14:paraId="760560ED">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管道与非开挖工程相关国家标准</w:t>
      </w:r>
    </w:p>
    <w:p w14:paraId="63901E47">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长输石油/天然气管线工程</w:t>
      </w:r>
    </w:p>
    <w:p w14:paraId="449AEF76">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综合管廊规划、建设、运营和管理技术</w:t>
      </w:r>
    </w:p>
    <w:p w14:paraId="7F7AFE67">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海绵城市与地下空间开发利用</w:t>
      </w:r>
    </w:p>
    <w:p w14:paraId="1FB79CFD">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大型顶管/涵箱工程技术</w:t>
      </w:r>
    </w:p>
    <w:p w14:paraId="00868EFE">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水平定向钻法管道穿越技术</w:t>
      </w:r>
    </w:p>
    <w:p w14:paraId="5C1C5B0E">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盾构隧道施工技术</w:t>
      </w:r>
    </w:p>
    <w:p w14:paraId="3A29C0EF">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地下管网检测与评价</w:t>
      </w:r>
    </w:p>
    <w:p w14:paraId="1DEB29B6">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管网漏损探测与监控</w:t>
      </w:r>
    </w:p>
    <w:p w14:paraId="76EB0AA0">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地下管网探测定位技术</w:t>
      </w:r>
    </w:p>
    <w:p w14:paraId="190706F6">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地下管道非开挖修复更新技术</w:t>
      </w:r>
    </w:p>
    <w:p w14:paraId="3B2EC29A">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智慧管网系统</w:t>
      </w:r>
    </w:p>
    <w:p w14:paraId="55483861">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地下管线的腐蚀与防护</w:t>
      </w:r>
    </w:p>
    <w:p w14:paraId="67854A02">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新型管材管件研发及应用</w:t>
      </w:r>
    </w:p>
    <w:p w14:paraId="2437B254">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地下空洞探测与地面塌陷防治</w:t>
      </w:r>
    </w:p>
    <w:p w14:paraId="557CDF95">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海洋管道工程技术</w:t>
      </w:r>
    </w:p>
    <w:p w14:paraId="1C5AA465">
      <w:pPr>
        <w:spacing w:line="540" w:lineRule="exact"/>
        <w:ind w:left="643"/>
        <w:rPr>
          <w:rFonts w:ascii="仿宋" w:hAnsi="仿宋" w:eastAsia="仿宋" w:cs="仿宋"/>
          <w:b/>
          <w:bCs/>
          <w:sz w:val="28"/>
          <w:szCs w:val="28"/>
        </w:rPr>
      </w:pPr>
      <w:r>
        <w:rPr>
          <w:rFonts w:hint="eastAsia" w:ascii="仿宋" w:hAnsi="仿宋" w:eastAsia="仿宋" w:cs="仿宋"/>
          <w:b/>
          <w:bCs/>
          <w:sz w:val="28"/>
          <w:szCs w:val="28"/>
        </w:rPr>
        <w:t>三、时间与地点</w:t>
      </w:r>
    </w:p>
    <w:p w14:paraId="121E81E6">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会议时间：2025年11月5-8日</w:t>
      </w:r>
    </w:p>
    <w:p w14:paraId="54540911">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会议地点：中国·深圳</w:t>
      </w:r>
    </w:p>
    <w:p w14:paraId="49DD6680">
      <w:pPr>
        <w:spacing w:line="540" w:lineRule="exact"/>
        <w:ind w:left="643"/>
        <w:rPr>
          <w:rFonts w:ascii="仿宋" w:hAnsi="仿宋" w:eastAsia="仿宋" w:cs="仿宋"/>
          <w:b/>
          <w:bCs/>
          <w:sz w:val="28"/>
          <w:szCs w:val="28"/>
        </w:rPr>
      </w:pPr>
      <w:r>
        <w:rPr>
          <w:rFonts w:hint="eastAsia" w:ascii="仿宋" w:hAnsi="仿宋" w:eastAsia="仿宋" w:cs="仿宋"/>
          <w:b/>
          <w:bCs/>
          <w:sz w:val="28"/>
          <w:szCs w:val="28"/>
        </w:rPr>
        <w:t>四、费用</w:t>
      </w:r>
    </w:p>
    <w:p w14:paraId="407A1C3B">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（一）会务费</w:t>
      </w:r>
    </w:p>
    <w:p w14:paraId="7EA6BA58">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高校教师及研究生参会费：1200元/人；</w:t>
      </w:r>
    </w:p>
    <w:p w14:paraId="4F685F3B">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2025年10月1日前注册缴费1980元/人，10月1日后及现场缴费2380元/人（含会场费、大会第二天中餐、晚餐、大会第三天中餐、会议资料费等）。会议统一安排住宿，费用自理。</w:t>
      </w:r>
    </w:p>
    <w:p w14:paraId="022986F1">
      <w:pPr>
        <w:spacing w:line="54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（二）对公账户</w:t>
      </w:r>
    </w:p>
    <w:p w14:paraId="429DEAA5">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账  户：武汉市中威科信材料检测有限公司</w:t>
      </w:r>
    </w:p>
    <w:p w14:paraId="6FB3638B">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账  号：1279 0982 4710 801</w:t>
      </w:r>
    </w:p>
    <w:p w14:paraId="5FA935F0">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开户行：招商银行股份有限公司武汉光谷科技支行</w:t>
      </w:r>
    </w:p>
    <w:p w14:paraId="1CF60AC9">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付款信息及其说明：请把参会费汇款至以上账户，并备注单位及其名字。</w:t>
      </w:r>
    </w:p>
    <w:p w14:paraId="36BA9F8A">
      <w:pPr>
        <w:spacing w:line="540" w:lineRule="exact"/>
        <w:ind w:left="643"/>
        <w:rPr>
          <w:rFonts w:ascii="仿宋" w:hAnsi="仿宋" w:eastAsia="仿宋" w:cs="仿宋"/>
          <w:b/>
          <w:bCs/>
          <w:sz w:val="28"/>
          <w:szCs w:val="28"/>
        </w:rPr>
      </w:pPr>
      <w:r>
        <w:rPr>
          <w:rFonts w:hint="eastAsia" w:ascii="仿宋" w:hAnsi="仿宋" w:eastAsia="仿宋" w:cs="仿宋"/>
          <w:b/>
          <w:bCs/>
          <w:sz w:val="28"/>
          <w:szCs w:val="28"/>
        </w:rPr>
        <w:t>五、联系方式</w:t>
      </w:r>
    </w:p>
    <w:p w14:paraId="5C9C10CD">
      <w:pPr>
        <w:spacing w:line="540" w:lineRule="exact"/>
        <w:ind w:firstLine="560" w:firstLineChars="200"/>
        <w:rPr>
          <w:rFonts w:ascii="仿宋" w:hAnsi="仿宋" w:eastAsia="仿宋" w:cs="仿宋"/>
          <w:sz w:val="28"/>
          <w:szCs w:val="28"/>
        </w:rPr>
      </w:pPr>
      <w:r>
        <w:rPr>
          <w:rFonts w:hint="eastAsia" w:ascii="仿宋" w:hAnsi="仿宋" w:eastAsia="仿宋" w:cs="仿宋"/>
          <w:bCs/>
          <w:sz w:val="28"/>
          <w:szCs w:val="28"/>
        </w:rPr>
        <w:t>秘 书 处</w:t>
      </w:r>
      <w:r>
        <w:rPr>
          <w:rFonts w:hint="eastAsia" w:ascii="仿宋" w:hAnsi="仿宋" w:eastAsia="仿宋" w:cs="仿宋"/>
          <w:sz w:val="28"/>
          <w:szCs w:val="28"/>
        </w:rPr>
        <w:t>：武汉市中威科信材料检测有限公司</w:t>
      </w:r>
    </w:p>
    <w:p w14:paraId="26C94008">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    址：武汉市华工科技园现代服务业SOHO一号研发楼</w:t>
      </w:r>
    </w:p>
    <w:p w14:paraId="68B05F5E">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联 系 人：刘秀琴 15572535912  徐文进15072034736</w:t>
      </w:r>
    </w:p>
    <w:p w14:paraId="72C57326">
      <w:pPr>
        <w:spacing w:line="540" w:lineRule="exact"/>
        <w:ind w:firstLine="1960" w:firstLineChars="700"/>
        <w:rPr>
          <w:rFonts w:ascii="仿宋" w:hAnsi="仿宋" w:eastAsia="仿宋" w:cs="仿宋"/>
          <w:sz w:val="28"/>
          <w:szCs w:val="28"/>
        </w:rPr>
      </w:pPr>
      <w:r>
        <w:rPr>
          <w:rFonts w:hint="eastAsia" w:ascii="仿宋" w:hAnsi="仿宋" w:eastAsia="仿宋" w:cs="仿宋"/>
          <w:sz w:val="28"/>
          <w:szCs w:val="28"/>
        </w:rPr>
        <w:t xml:space="preserve">贾芳芳18571573017  </w:t>
      </w:r>
    </w:p>
    <w:p w14:paraId="07046A5E">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电    话：027-87059119</w:t>
      </w:r>
    </w:p>
    <w:p w14:paraId="0EB110B7">
      <w:pPr>
        <w:numPr>
          <w:ilvl w:val="0"/>
          <w:numId w:val="9"/>
        </w:numPr>
        <w:spacing w:line="540" w:lineRule="exact"/>
        <w:rPr>
          <w:rFonts w:ascii="仿宋" w:hAnsi="仿宋" w:eastAsia="仿宋" w:cs="仿宋"/>
          <w:sz w:val="28"/>
          <w:szCs w:val="28"/>
        </w:rPr>
      </w:pPr>
      <w:r>
        <w:rPr>
          <w:rFonts w:hint="eastAsia" w:ascii="仿宋" w:hAnsi="仿宋" w:eastAsia="仿宋" w:cs="仿宋"/>
          <w:sz w:val="28"/>
          <w:szCs w:val="28"/>
        </w:rPr>
        <w:t>mail：</w:t>
      </w:r>
      <w:r>
        <w:rPr>
          <w:rFonts w:hint="eastAsia"/>
        </w:rPr>
        <w:fldChar w:fldCharType="begin"/>
      </w:r>
      <w:r>
        <w:rPr>
          <w:sz w:val="28"/>
          <w:szCs w:val="28"/>
        </w:rPr>
        <w:instrText xml:space="preserve"> HYPERLINK "mailto:icptt2023@163.com" </w:instrText>
      </w:r>
      <w:r>
        <w:rPr>
          <w:rFonts w:hint="eastAsia"/>
        </w:rPr>
        <w:fldChar w:fldCharType="separate"/>
      </w:r>
      <w:r>
        <w:rPr>
          <w:rStyle w:val="12"/>
          <w:rFonts w:hint="eastAsia" w:ascii="仿宋" w:hAnsi="仿宋" w:eastAsia="仿宋" w:cs="仿宋"/>
          <w:sz w:val="28"/>
          <w:szCs w:val="28"/>
        </w:rPr>
        <w:t>icptt2025@163.com</w:t>
      </w:r>
      <w:r>
        <w:rPr>
          <w:rStyle w:val="12"/>
          <w:rFonts w:hint="eastAsia" w:ascii="仿宋" w:hAnsi="仿宋" w:eastAsia="仿宋" w:cs="仿宋"/>
          <w:sz w:val="28"/>
          <w:szCs w:val="28"/>
        </w:rPr>
        <w:fldChar w:fldCharType="end"/>
      </w:r>
    </w:p>
    <w:p w14:paraId="7C72F75D">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会议网址：http://www.ctrd.com.cn/cn/</w:t>
      </w:r>
    </w:p>
    <w:p w14:paraId="0F682415">
      <w:pPr>
        <w:spacing w:line="540" w:lineRule="exact"/>
        <w:ind w:left="643"/>
        <w:rPr>
          <w:rFonts w:ascii="仿宋" w:hAnsi="仿宋" w:eastAsia="仿宋" w:cs="仿宋"/>
          <w:b/>
          <w:bCs/>
          <w:sz w:val="28"/>
          <w:szCs w:val="28"/>
        </w:rPr>
      </w:pPr>
      <w:r>
        <w:rPr>
          <w:rFonts w:hint="eastAsia" w:ascii="仿宋" w:hAnsi="仿宋" w:eastAsia="仿宋" w:cs="仿宋"/>
          <w:b/>
          <w:bCs/>
          <w:sz w:val="28"/>
          <w:szCs w:val="28"/>
        </w:rPr>
        <w:t>六、会议征稿</w:t>
      </w:r>
    </w:p>
    <w:p w14:paraId="5B2FEDA7">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会议主办方将编辑制作《第十六届管道工程与非开挖技术国际研讨会论文集》，部分优秀论文推荐至合作期刊、杂志发表，具体事宜通知如下：</w:t>
      </w:r>
    </w:p>
    <w:p w14:paraId="528D5AD6">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（一）专刊学术主编及特邀编委</w:t>
      </w:r>
    </w:p>
    <w:p w14:paraId="37F84CF1">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1.王复明 院士，中山大学</w:t>
      </w:r>
    </w:p>
    <w:p w14:paraId="147CC76B">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2.陈湘生 院士，深圳大学</w:t>
      </w:r>
    </w:p>
    <w:p w14:paraId="0A331A72">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3.马保松 教授/博导，中山大学</w:t>
      </w:r>
    </w:p>
    <w:p w14:paraId="3CEC1F73">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4.胡群芳 教授/博导，同济大学</w:t>
      </w:r>
    </w:p>
    <w:p w14:paraId="6BF27DB7">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5.刘新荣 教授/博导，重庆大学</w:t>
      </w:r>
    </w:p>
    <w:p w14:paraId="39CA62B8">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6.方宏远 教授/博导，郑州大学</w:t>
      </w:r>
    </w:p>
    <w:p w14:paraId="172F2BC1">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7.许有俊 教授/博导，内蒙古科技大学</w:t>
      </w:r>
    </w:p>
    <w:p w14:paraId="01647531">
      <w:pPr>
        <w:pStyle w:val="17"/>
        <w:spacing w:line="540" w:lineRule="exact"/>
        <w:ind w:left="630" w:firstLine="0" w:firstLineChars="0"/>
        <w:rPr>
          <w:rFonts w:ascii="仿宋" w:hAnsi="仿宋" w:eastAsia="仿宋" w:cs="仿宋"/>
          <w:sz w:val="28"/>
          <w:szCs w:val="28"/>
        </w:rPr>
      </w:pPr>
      <w:r>
        <w:rPr>
          <w:rFonts w:ascii="仿宋" w:hAnsi="仿宋" w:eastAsia="仿宋" w:cs="仿宋"/>
          <w:sz w:val="28"/>
          <w:szCs w:val="28"/>
        </w:rPr>
        <w:t>8.林沛元 教授/博导，中山大学</w:t>
      </w:r>
    </w:p>
    <w:p w14:paraId="3C858560">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9.倪芃芃 教授/博导，中山大学</w:t>
      </w:r>
    </w:p>
    <w:p w14:paraId="18D6602F">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10.孙平贺 教授/博导，中南大学</w:t>
      </w:r>
    </w:p>
    <w:p w14:paraId="6DE33FD4">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11.郑飞飞 教授/博导，浙江大学</w:t>
      </w:r>
    </w:p>
    <w:p w14:paraId="50AF71AB">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12.谢  鹏  教授/博导，中山大学</w:t>
      </w:r>
    </w:p>
    <w:p w14:paraId="12653B8B">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13.冯  新 教授/博导，大连理工大学</w:t>
      </w:r>
    </w:p>
    <w:p w14:paraId="453B1104">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14.王念念 教授，郑州大学</w:t>
      </w:r>
    </w:p>
    <w:p w14:paraId="5161A28C">
      <w:pPr>
        <w:pStyle w:val="17"/>
        <w:spacing w:line="540" w:lineRule="exact"/>
        <w:ind w:left="630" w:firstLine="0" w:firstLineChars="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5.</w:t>
      </w:r>
      <w:r>
        <w:rPr>
          <w:rFonts w:ascii="仿宋" w:hAnsi="仿宋" w:eastAsia="仿宋" w:cs="仿宋"/>
          <w:sz w:val="28"/>
          <w:szCs w:val="28"/>
        </w:rPr>
        <w:t xml:space="preserve">黄 </w:t>
      </w:r>
      <w:r>
        <w:rPr>
          <w:rFonts w:hint="eastAsia" w:ascii="仿宋" w:hAnsi="仿宋" w:eastAsia="仿宋" w:cs="仿宋"/>
          <w:sz w:val="28"/>
          <w:szCs w:val="28"/>
        </w:rPr>
        <w:t xml:space="preserve"> </w:t>
      </w:r>
      <w:r>
        <w:rPr>
          <w:rFonts w:ascii="仿宋" w:hAnsi="仿宋" w:eastAsia="仿宋" w:cs="仿宋"/>
          <w:sz w:val="28"/>
          <w:szCs w:val="28"/>
        </w:rPr>
        <w:t>胜 副教授/博导 中山大学</w:t>
      </w:r>
    </w:p>
    <w:p w14:paraId="58E99AA2">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16.王  飞 副教授/博导，同济大学</w:t>
      </w:r>
    </w:p>
    <w:p w14:paraId="44E4492C">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17.卢泓方 研究员，中国科学院宁波材料技术与工程研究所</w:t>
      </w:r>
    </w:p>
    <w:p w14:paraId="74551BE2">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18.曾  聪 副教授，中国地质大学（武汉）</w:t>
      </w:r>
    </w:p>
    <w:p w14:paraId="0D8ED1C9">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19.贾鹏蛟 副教授/硕导，苏州大学</w:t>
      </w:r>
    </w:p>
    <w:p w14:paraId="76CE7410">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20.翟科杰 直聘研究员，郑州大学</w:t>
      </w:r>
    </w:p>
    <w:p w14:paraId="13759687">
      <w:pPr>
        <w:pStyle w:val="17"/>
        <w:spacing w:line="540" w:lineRule="exact"/>
        <w:ind w:left="630" w:firstLine="0" w:firstLineChars="0"/>
        <w:rPr>
          <w:rFonts w:ascii="仿宋" w:hAnsi="仿宋" w:eastAsia="仿宋" w:cs="仿宋"/>
          <w:sz w:val="28"/>
          <w:szCs w:val="28"/>
        </w:rPr>
      </w:pPr>
      <w:r>
        <w:rPr>
          <w:rFonts w:hint="eastAsia" w:ascii="仿宋" w:hAnsi="仿宋" w:eastAsia="仿宋" w:cs="仿宋"/>
          <w:sz w:val="28"/>
          <w:szCs w:val="28"/>
        </w:rPr>
        <w:t>21.王艺环 副教授/硕导，西南石油大学</w:t>
      </w:r>
    </w:p>
    <w:p w14:paraId="6CDBF963">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（二）征稿范围（与给水排水管道有关，包含但不限于）</w:t>
      </w:r>
    </w:p>
    <w:p w14:paraId="3933C5ED">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管道工程设计与施工</w:t>
      </w:r>
    </w:p>
    <w:p w14:paraId="216F579A">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管道与非开挖工程相关国家标准</w:t>
      </w:r>
    </w:p>
    <w:p w14:paraId="28B98403">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顶管/涵箱工程技术</w:t>
      </w:r>
    </w:p>
    <w:p w14:paraId="6F53D66A">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水平定向钻法管道穿越技术</w:t>
      </w:r>
    </w:p>
    <w:p w14:paraId="0534B97A">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盾构隧道施工技术</w:t>
      </w:r>
    </w:p>
    <w:p w14:paraId="3F95626C">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地下管网检测与评价</w:t>
      </w:r>
    </w:p>
    <w:p w14:paraId="5C0A3E1E">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管网漏损探测与监控</w:t>
      </w:r>
    </w:p>
    <w:p w14:paraId="3B32B8A1">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地下管网探测定位技术</w:t>
      </w:r>
    </w:p>
    <w:p w14:paraId="77EF5AE3">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地下管道非开挖修复更新技术</w:t>
      </w:r>
    </w:p>
    <w:p w14:paraId="5C93F80C">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智慧管网系统</w:t>
      </w:r>
    </w:p>
    <w:p w14:paraId="27255232">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地下管线的腐蚀与防护</w:t>
      </w:r>
    </w:p>
    <w:p w14:paraId="26795874">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新型管材管件研发及应用</w:t>
      </w:r>
    </w:p>
    <w:p w14:paraId="3B653437">
      <w:pPr>
        <w:pStyle w:val="17"/>
        <w:numPr>
          <w:ilvl w:val="0"/>
          <w:numId w:val="10"/>
        </w:numPr>
        <w:spacing w:line="540" w:lineRule="exact"/>
        <w:ind w:firstLineChars="0"/>
        <w:rPr>
          <w:rFonts w:ascii="仿宋" w:hAnsi="仿宋" w:eastAsia="仿宋" w:cs="仿宋"/>
          <w:sz w:val="28"/>
          <w:szCs w:val="28"/>
        </w:rPr>
      </w:pPr>
      <w:r>
        <w:rPr>
          <w:rFonts w:hint="eastAsia" w:ascii="仿宋" w:hAnsi="仿宋" w:eastAsia="仿宋" w:cs="仿宋"/>
          <w:sz w:val="28"/>
          <w:szCs w:val="28"/>
        </w:rPr>
        <w:t>海洋管道工程技术</w:t>
      </w:r>
    </w:p>
    <w:p w14:paraId="52F9563B">
      <w:pPr>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（三）投稿步骤和关键日期</w:t>
      </w:r>
    </w:p>
    <w:p w14:paraId="373F4852">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作者将论文全文word文件（具体格式见附件）于2025年8月31日前投至ICPTT2025大会指定专用邮箱：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"mailto:icptt2023@163.com。投稿截止日期为2023年7月31日。" </w:instrText>
      </w:r>
      <w:r>
        <w:rPr>
          <w:rFonts w:hint="eastAsia" w:ascii="仿宋" w:hAnsi="仿宋" w:eastAsia="仿宋" w:cs="仿宋"/>
          <w:sz w:val="28"/>
          <w:szCs w:val="28"/>
        </w:rPr>
        <w:fldChar w:fldCharType="separate"/>
      </w:r>
      <w:r>
        <w:rPr>
          <w:rFonts w:hint="eastAsia" w:ascii="仿宋" w:hAnsi="仿宋" w:eastAsia="仿宋" w:cs="仿宋"/>
          <w:sz w:val="28"/>
          <w:szCs w:val="28"/>
        </w:rPr>
        <w:t>icptt2025@163.com。投稿截止日期为2025年8月31日。</w:t>
      </w:r>
      <w:r>
        <w:rPr>
          <w:rFonts w:hint="eastAsia" w:ascii="仿宋" w:hAnsi="仿宋" w:eastAsia="仿宋" w:cs="仿宋"/>
          <w:sz w:val="28"/>
          <w:szCs w:val="28"/>
        </w:rPr>
        <w:fldChar w:fldCharType="end"/>
      </w:r>
    </w:p>
    <w:p w14:paraId="781D66E8">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经期刊学术主编及特邀编委初审拟录用的文章，分类推荐到Tunnelling and Underground Space Technology、Journal of Pipeline Systems Engineering and Practice-ASCE、Journal of Civil Structural Health Monitoring、Journal of Infrastructure Preservation and Resilience、MDPI Topic-Materials、Sensors、Buildings、Applied Sciences、《地下空间工程学报》、《中国给水排水》、《隧道建设》等期刊、杂志发表，作者须在其官方网站的投稿系统注册并按其要求进行最终投稿，并由编辑部审查。录用的稿件须按照各杂志期刊的要求支付版面费。</w:t>
      </w:r>
    </w:p>
    <w:p w14:paraId="534F30DB">
      <w:pPr>
        <w:spacing w:line="540" w:lineRule="exact"/>
        <w:ind w:firstLine="560" w:firstLineChars="200"/>
        <w:rPr>
          <w:rFonts w:ascii="仿宋" w:hAnsi="仿宋" w:eastAsia="仿宋" w:cs="仿宋"/>
          <w:sz w:val="28"/>
          <w:szCs w:val="28"/>
        </w:rPr>
      </w:pPr>
    </w:p>
    <w:p w14:paraId="766294B9">
      <w:pPr>
        <w:spacing w:line="54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管道工程与非开挖技术国际研讨会</w:t>
      </w:r>
    </w:p>
    <w:p w14:paraId="5B214602">
      <w:pPr>
        <w:spacing w:line="54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组委会</w:t>
      </w:r>
    </w:p>
    <w:p w14:paraId="0E46862F">
      <w:pPr>
        <w:spacing w:line="54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2025年3月</w:t>
      </w:r>
    </w:p>
    <w:p w14:paraId="148458C4">
      <w:pPr>
        <w:spacing w:line="540" w:lineRule="exact"/>
        <w:ind w:firstLine="560" w:firstLineChars="200"/>
        <w:jc w:val="center"/>
        <w:rPr>
          <w:rFonts w:ascii="仿宋" w:hAnsi="仿宋" w:eastAsia="仿宋" w:cs="仿宋"/>
          <w:sz w:val="28"/>
          <w:szCs w:val="28"/>
        </w:rPr>
      </w:pPr>
    </w:p>
    <w:p w14:paraId="7B7EAA47">
      <w:pPr>
        <w:spacing w:line="540" w:lineRule="exact"/>
        <w:ind w:firstLine="560" w:firstLineChars="200"/>
        <w:jc w:val="center"/>
        <w:rPr>
          <w:rFonts w:ascii="仿宋" w:hAnsi="仿宋" w:eastAsia="仿宋" w:cs="仿宋"/>
          <w:sz w:val="28"/>
          <w:szCs w:val="28"/>
        </w:rPr>
      </w:pPr>
    </w:p>
    <w:p w14:paraId="3655A527">
      <w:pPr>
        <w:spacing w:line="540" w:lineRule="exact"/>
        <w:ind w:firstLine="560" w:firstLineChars="200"/>
        <w:jc w:val="center"/>
        <w:rPr>
          <w:rFonts w:ascii="仿宋" w:hAnsi="仿宋" w:eastAsia="仿宋" w:cs="仿宋"/>
          <w:sz w:val="28"/>
          <w:szCs w:val="28"/>
        </w:rPr>
      </w:pPr>
    </w:p>
    <w:p w14:paraId="0239E339">
      <w:pPr>
        <w:spacing w:line="540" w:lineRule="exact"/>
        <w:rPr>
          <w:rFonts w:ascii="仿宋" w:hAnsi="仿宋" w:eastAsia="仿宋" w:cs="仿宋"/>
          <w:sz w:val="28"/>
          <w:szCs w:val="28"/>
        </w:rPr>
      </w:pPr>
    </w:p>
    <w:p w14:paraId="7F3852AD">
      <w:pPr>
        <w:spacing w:before="156" w:beforeLines="50" w:line="540" w:lineRule="exact"/>
        <w:rPr>
          <w:rFonts w:ascii="仿宋" w:hAnsi="仿宋" w:eastAsia="仿宋" w:cs="仿宋"/>
          <w:b/>
          <w:bCs/>
          <w:sz w:val="28"/>
          <w:szCs w:val="28"/>
        </w:rPr>
      </w:pPr>
      <w:bookmarkStart w:id="4" w:name="_GoBack"/>
      <w:bookmarkEnd w:id="4"/>
    </w:p>
    <w:p w14:paraId="34B8F9A6">
      <w:pPr>
        <w:spacing w:before="156" w:beforeLines="50" w:line="540" w:lineRule="exact"/>
        <w:jc w:val="center"/>
        <w:rPr>
          <w:rFonts w:ascii="仿宋" w:hAnsi="仿宋" w:eastAsia="仿宋" w:cs="仿宋"/>
          <w:b/>
          <w:bCs/>
          <w:sz w:val="28"/>
          <w:szCs w:val="28"/>
        </w:rPr>
      </w:pPr>
      <w:r>
        <w:rPr>
          <w:rFonts w:hint="eastAsia" w:ascii="仿宋" w:hAnsi="仿宋" w:eastAsia="仿宋" w:cs="仿宋"/>
          <w:b/>
          <w:bCs/>
          <w:sz w:val="28"/>
          <w:szCs w:val="28"/>
        </w:rPr>
        <w:t>大会组织</w:t>
      </w:r>
    </w:p>
    <w:p w14:paraId="408A84AA">
      <w:pPr>
        <w:spacing w:line="540" w:lineRule="exact"/>
        <w:ind w:left="643"/>
        <w:rPr>
          <w:rFonts w:ascii="仿宋" w:hAnsi="仿宋" w:eastAsia="仿宋" w:cs="仿宋"/>
          <w:b/>
          <w:bCs/>
          <w:sz w:val="28"/>
          <w:szCs w:val="28"/>
        </w:rPr>
      </w:pPr>
      <w:r>
        <w:rPr>
          <w:rFonts w:hint="eastAsia" w:ascii="仿宋" w:hAnsi="仿宋" w:eastAsia="仿宋" w:cs="仿宋"/>
          <w:b/>
          <w:bCs/>
          <w:sz w:val="28"/>
          <w:szCs w:val="28"/>
        </w:rPr>
        <w:t>一、大会指导委员会</w:t>
      </w:r>
    </w:p>
    <w:p w14:paraId="63ECD2A1">
      <w:pPr>
        <w:pStyle w:val="8"/>
        <w:shd w:val="clear" w:color="auto" w:fill="FFFFFF"/>
        <w:spacing w:before="0" w:beforeAutospacing="0" w:after="0" w:afterAutospacing="0" w:line="540" w:lineRule="exact"/>
        <w:ind w:firstLine="560" w:firstLineChars="200"/>
        <w:rPr>
          <w:rFonts w:ascii="仿宋" w:hAnsi="仿宋" w:eastAsia="仿宋" w:cs="仿宋"/>
          <w:sz w:val="28"/>
          <w:szCs w:val="28"/>
          <w:lang w:bidi="ar"/>
        </w:rPr>
      </w:pPr>
      <w:bookmarkStart w:id="2" w:name="_Hlk19708849"/>
      <w:r>
        <w:rPr>
          <w:rFonts w:hint="eastAsia" w:ascii="仿宋" w:hAnsi="仿宋" w:eastAsia="仿宋" w:cs="仿宋"/>
          <w:sz w:val="28"/>
          <w:szCs w:val="28"/>
          <w:lang w:bidi="ar"/>
        </w:rPr>
        <w:t xml:space="preserve">周丰峻院士  龚晓南院士  杜彦良院士   李 </w:t>
      </w:r>
      <w:r>
        <w:rPr>
          <w:rFonts w:ascii="仿宋" w:hAnsi="仿宋" w:eastAsia="仿宋" w:cs="仿宋"/>
          <w:sz w:val="28"/>
          <w:szCs w:val="28"/>
          <w:lang w:bidi="ar"/>
        </w:rPr>
        <w:t xml:space="preserve"> </w:t>
      </w:r>
      <w:r>
        <w:rPr>
          <w:rFonts w:hint="eastAsia" w:ascii="仿宋" w:hAnsi="仿宋" w:eastAsia="仿宋" w:cs="仿宋"/>
          <w:sz w:val="28"/>
          <w:szCs w:val="28"/>
          <w:lang w:bidi="ar"/>
        </w:rPr>
        <w:t xml:space="preserve">杰院士  </w:t>
      </w:r>
    </w:p>
    <w:p w14:paraId="2928C715">
      <w:pPr>
        <w:pStyle w:val="8"/>
        <w:shd w:val="clear" w:color="auto" w:fill="FFFFFF"/>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 xml:space="preserve">陈湘生院士  李术才院士  马 </w:t>
      </w:r>
      <w:r>
        <w:rPr>
          <w:rFonts w:ascii="仿宋" w:hAnsi="仿宋" w:eastAsia="仿宋" w:cs="仿宋"/>
          <w:sz w:val="28"/>
          <w:szCs w:val="28"/>
          <w:lang w:bidi="ar"/>
        </w:rPr>
        <w:t xml:space="preserve"> </w:t>
      </w:r>
      <w:r>
        <w:rPr>
          <w:rFonts w:hint="eastAsia" w:ascii="仿宋" w:hAnsi="仿宋" w:eastAsia="仿宋" w:cs="仿宋"/>
          <w:sz w:val="28"/>
          <w:szCs w:val="28"/>
          <w:lang w:bidi="ar"/>
        </w:rPr>
        <w:t xml:space="preserve">军院士   徐祖信院士  </w:t>
      </w:r>
    </w:p>
    <w:p w14:paraId="49F06F34">
      <w:pPr>
        <w:pStyle w:val="8"/>
        <w:shd w:val="clear" w:color="auto" w:fill="FFFFFF"/>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 xml:space="preserve">朱合华院士  林 </w:t>
      </w:r>
      <w:r>
        <w:rPr>
          <w:rFonts w:ascii="仿宋" w:hAnsi="仿宋" w:eastAsia="仿宋" w:cs="仿宋"/>
          <w:sz w:val="28"/>
          <w:szCs w:val="28"/>
          <w:lang w:bidi="ar"/>
        </w:rPr>
        <w:t xml:space="preserve"> </w:t>
      </w:r>
      <w:r>
        <w:rPr>
          <w:rFonts w:hint="eastAsia" w:ascii="仿宋" w:hAnsi="仿宋" w:eastAsia="仿宋" w:cs="仿宋"/>
          <w:sz w:val="28"/>
          <w:szCs w:val="28"/>
          <w:lang w:bidi="ar"/>
        </w:rPr>
        <w:t xml:space="preserve">君院士 </w:t>
      </w:r>
      <w:r>
        <w:rPr>
          <w:rFonts w:ascii="仿宋" w:hAnsi="仿宋" w:eastAsia="仿宋" w:cs="仿宋"/>
          <w:sz w:val="28"/>
          <w:szCs w:val="28"/>
          <w:lang w:bidi="ar"/>
        </w:rPr>
        <w:t xml:space="preserve"> </w:t>
      </w:r>
      <w:r>
        <w:rPr>
          <w:rFonts w:hint="eastAsia" w:ascii="仿宋" w:hAnsi="仿宋" w:eastAsia="仿宋" w:cs="仿宋"/>
          <w:sz w:val="28"/>
          <w:szCs w:val="28"/>
          <w:lang w:bidi="ar"/>
        </w:rPr>
        <w:t xml:space="preserve">孙友宏院士 </w:t>
      </w:r>
      <w:r>
        <w:rPr>
          <w:rFonts w:ascii="仿宋" w:hAnsi="仿宋" w:eastAsia="仿宋" w:cs="仿宋"/>
          <w:sz w:val="28"/>
          <w:szCs w:val="28"/>
          <w:lang w:bidi="ar"/>
        </w:rPr>
        <w:t xml:space="preserve">  </w:t>
      </w:r>
      <w:r>
        <w:rPr>
          <w:rFonts w:hint="eastAsia" w:ascii="仿宋" w:hAnsi="仿宋" w:eastAsia="仿宋" w:cs="仿宋"/>
          <w:color w:val="000000"/>
          <w:sz w:val="28"/>
          <w:szCs w:val="28"/>
          <w:lang w:bidi="ar"/>
        </w:rPr>
        <w:t>杜修力院士</w:t>
      </w:r>
    </w:p>
    <w:p w14:paraId="52D21460">
      <w:pPr>
        <w:pStyle w:val="8"/>
        <w:shd w:val="clear" w:color="auto" w:fill="FFFFFF"/>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 xml:space="preserve">高立新教高  张金松教高 </w:t>
      </w:r>
      <w:r>
        <w:rPr>
          <w:rFonts w:ascii="仿宋" w:hAnsi="仿宋" w:eastAsia="仿宋" w:cs="仿宋"/>
          <w:sz w:val="28"/>
          <w:szCs w:val="28"/>
          <w:lang w:bidi="ar"/>
        </w:rPr>
        <w:t xml:space="preserve"> </w:t>
      </w:r>
      <w:r>
        <w:rPr>
          <w:rFonts w:hint="eastAsia" w:ascii="仿宋" w:hAnsi="仿宋" w:eastAsia="仿宋" w:cs="仿宋"/>
          <w:sz w:val="28"/>
          <w:szCs w:val="28"/>
          <w:lang w:bidi="ar"/>
        </w:rPr>
        <w:t xml:space="preserve">洪开荣教高 </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江贻芳教高</w:t>
      </w:r>
    </w:p>
    <w:p w14:paraId="20B7642C">
      <w:pPr>
        <w:pStyle w:val="8"/>
        <w:shd w:val="clear" w:color="auto" w:fill="FFFFFF"/>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陈湧城教高  宋奇叵教高  方</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晔教高</w:t>
      </w:r>
    </w:p>
    <w:p w14:paraId="7F97FA84">
      <w:pPr>
        <w:pStyle w:val="8"/>
        <w:shd w:val="clear" w:color="auto" w:fill="FFFFFF"/>
        <w:spacing w:before="0" w:beforeAutospacing="0" w:after="0" w:afterAutospacing="0" w:line="54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 xml:space="preserve">Tom Iseley（美国） </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Ray Sterling（美国）</w:t>
      </w:r>
    </w:p>
    <w:p w14:paraId="155C0039">
      <w:pPr>
        <w:pStyle w:val="8"/>
        <w:shd w:val="clear" w:color="auto" w:fill="FFFFFF"/>
        <w:spacing w:before="0" w:beforeAutospacing="0" w:after="0" w:afterAutospacing="0" w:line="54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Chris Rogers（英国）</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Ian Moore院士（加拿大）</w:t>
      </w:r>
    </w:p>
    <w:p w14:paraId="4792578E">
      <w:pPr>
        <w:pStyle w:val="8"/>
        <w:shd w:val="clear" w:color="auto" w:fill="FFFFFF"/>
        <w:spacing w:before="0" w:beforeAutospacing="0" w:after="0" w:afterAutospacing="0"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朱志伟院士（加拿大）</w:t>
      </w:r>
    </w:p>
    <w:p w14:paraId="078146EC">
      <w:pPr>
        <w:spacing w:line="540" w:lineRule="exact"/>
        <w:ind w:left="643"/>
        <w:rPr>
          <w:rFonts w:ascii="仿宋" w:hAnsi="仿宋" w:eastAsia="仿宋" w:cs="仿宋"/>
          <w:b/>
          <w:bCs/>
          <w:sz w:val="28"/>
          <w:szCs w:val="28"/>
        </w:rPr>
      </w:pPr>
      <w:r>
        <w:rPr>
          <w:rFonts w:hint="eastAsia" w:ascii="仿宋" w:hAnsi="仿宋" w:eastAsia="仿宋" w:cs="仿宋"/>
          <w:b/>
          <w:bCs/>
          <w:sz w:val="28"/>
          <w:szCs w:val="28"/>
        </w:rPr>
        <w:t>二、大会学术委员会</w:t>
      </w:r>
    </w:p>
    <w:bookmarkEnd w:id="2"/>
    <w:p w14:paraId="71BD4F75">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（一）学术委员会联合主席</w:t>
      </w:r>
    </w:p>
    <w:p w14:paraId="78307EDB">
      <w:pPr>
        <w:pStyle w:val="8"/>
        <w:numPr>
          <w:ilvl w:val="-1"/>
          <w:numId w:val="0"/>
        </w:numPr>
        <w:shd w:val="clear" w:color="auto" w:fill="FFFFFF"/>
        <w:spacing w:before="0" w:beforeAutospacing="0" w:after="0" w:afterAutospacing="0" w:line="540" w:lineRule="exact"/>
        <w:ind w:left="0" w:firstLine="840" w:firstLineChars="300"/>
        <w:rPr>
          <w:rFonts w:ascii="仿宋" w:hAnsi="仿宋" w:eastAsia="仿宋" w:cs="仿宋"/>
          <w:color w:val="000000"/>
          <w:sz w:val="28"/>
          <w:szCs w:val="28"/>
          <w:lang w:bidi="ar"/>
        </w:rPr>
      </w:pPr>
      <w:r>
        <w:rPr>
          <w:rFonts w:hint="eastAsia" w:ascii="仿宋" w:hAnsi="仿宋" w:eastAsia="仿宋" w:cs="仿宋"/>
          <w:sz w:val="28"/>
          <w:szCs w:val="28"/>
          <w:lang w:val="en-US" w:eastAsia="zh-CN" w:bidi="ar"/>
        </w:rPr>
        <w:t>1.</w:t>
      </w:r>
      <w:r>
        <w:rPr>
          <w:rFonts w:hint="eastAsia" w:ascii="仿宋" w:hAnsi="仿宋" w:eastAsia="仿宋" w:cs="仿宋"/>
          <w:sz w:val="28"/>
          <w:szCs w:val="28"/>
          <w:lang w:bidi="ar"/>
        </w:rPr>
        <w:t>王复明 中国工程院院士，中山大学土木工程学院院长</w:t>
      </w:r>
    </w:p>
    <w:p w14:paraId="6A07F5D5">
      <w:pPr>
        <w:pStyle w:val="8"/>
        <w:numPr>
          <w:ilvl w:val="-1"/>
          <w:numId w:val="0"/>
        </w:numPr>
        <w:shd w:val="clear" w:color="auto" w:fill="FFFFFF"/>
        <w:spacing w:before="0" w:beforeAutospacing="0" w:after="0" w:afterAutospacing="0" w:line="540" w:lineRule="exact"/>
        <w:ind w:left="0" w:firstLine="840" w:firstLineChars="300"/>
        <w:rPr>
          <w:rFonts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2.</w:t>
      </w:r>
      <w:r>
        <w:rPr>
          <w:rFonts w:hint="eastAsia" w:ascii="仿宋" w:hAnsi="仿宋" w:eastAsia="仿宋" w:cs="仿宋"/>
          <w:color w:val="000000"/>
          <w:sz w:val="28"/>
          <w:szCs w:val="28"/>
          <w:lang w:bidi="ar"/>
        </w:rPr>
        <w:t>陈湘生 中国工程院科学院院士，深圳大学教授</w:t>
      </w:r>
    </w:p>
    <w:p w14:paraId="0855B8E8">
      <w:pPr>
        <w:pStyle w:val="8"/>
        <w:numPr>
          <w:ilvl w:val="-1"/>
          <w:numId w:val="0"/>
        </w:numPr>
        <w:shd w:val="clear" w:color="auto" w:fill="FFFFFF"/>
        <w:spacing w:before="0" w:beforeAutospacing="0" w:after="0" w:afterAutospacing="0" w:line="540" w:lineRule="exact"/>
        <w:ind w:left="0" w:firstLine="840" w:firstLineChars="300"/>
        <w:rPr>
          <w:rFonts w:ascii="仿宋" w:hAnsi="仿宋" w:eastAsia="仿宋" w:cs="仿宋"/>
          <w:sz w:val="28"/>
          <w:szCs w:val="28"/>
          <w:lang w:bidi="ar"/>
        </w:rPr>
      </w:pPr>
      <w:r>
        <w:rPr>
          <w:rFonts w:hint="eastAsia" w:ascii="仿宋" w:hAnsi="仿宋" w:eastAsia="仿宋" w:cs="仿宋"/>
          <w:sz w:val="28"/>
          <w:szCs w:val="28"/>
          <w:lang w:val="en-US" w:eastAsia="zh-CN" w:bidi="ar"/>
        </w:rPr>
        <w:t>3.</w:t>
      </w:r>
      <w:r>
        <w:rPr>
          <w:rFonts w:hint="eastAsia" w:ascii="仿宋" w:hAnsi="仿宋" w:eastAsia="仿宋" w:cs="仿宋"/>
          <w:sz w:val="28"/>
          <w:szCs w:val="28"/>
          <w:lang w:bidi="ar"/>
        </w:rPr>
        <w:t>Samuel Ariaratnam  加拿大工程院院士/美国建设科学院院士/欧洲艺术与科研院院士，美国亚利桑那州立大学教授/院长，国际非开挖技术协会前主席</w:t>
      </w:r>
    </w:p>
    <w:p w14:paraId="35C42D60">
      <w:pPr>
        <w:pStyle w:val="8"/>
        <w:numPr>
          <w:ilvl w:val="-1"/>
          <w:numId w:val="0"/>
        </w:numPr>
        <w:shd w:val="clear" w:color="auto" w:fill="FFFFFF"/>
        <w:spacing w:before="0" w:beforeAutospacing="0" w:after="0" w:afterAutospacing="0" w:line="540" w:lineRule="exact"/>
        <w:ind w:left="0" w:firstLine="840" w:firstLineChars="300"/>
        <w:rPr>
          <w:rFonts w:ascii="仿宋" w:hAnsi="仿宋" w:eastAsia="仿宋" w:cs="仿宋"/>
          <w:bCs/>
          <w:sz w:val="28"/>
          <w:szCs w:val="28"/>
        </w:rPr>
      </w:pPr>
      <w:r>
        <w:rPr>
          <w:rFonts w:hint="eastAsia" w:ascii="仿宋" w:hAnsi="仿宋" w:eastAsia="仿宋" w:cs="仿宋"/>
          <w:sz w:val="28"/>
          <w:szCs w:val="28"/>
          <w:lang w:val="en-US" w:eastAsia="zh-CN" w:bidi="ar"/>
        </w:rPr>
        <w:t>4.</w:t>
      </w:r>
      <w:r>
        <w:rPr>
          <w:rFonts w:hint="eastAsia" w:ascii="仿宋" w:hAnsi="仿宋" w:eastAsia="仿宋" w:cs="仿宋"/>
          <w:sz w:val="28"/>
          <w:szCs w:val="28"/>
          <w:lang w:bidi="ar"/>
        </w:rPr>
        <w:t>Albert Shou(寿克坚) 国际非开挖技术协会主席/国际岩石力学与工程学会副主席，台湾省国立中兴大学教授</w:t>
      </w:r>
    </w:p>
    <w:p w14:paraId="017A5351">
      <w:pPr>
        <w:pStyle w:val="8"/>
        <w:numPr>
          <w:ilvl w:val="-1"/>
          <w:numId w:val="0"/>
        </w:numPr>
        <w:shd w:val="clear" w:color="auto" w:fill="FFFFFF"/>
        <w:spacing w:before="0" w:beforeAutospacing="0" w:after="0" w:afterAutospacing="0" w:line="540" w:lineRule="exact"/>
        <w:ind w:left="0" w:firstLine="840" w:firstLineChars="300"/>
        <w:rPr>
          <w:rFonts w:ascii="仿宋" w:hAnsi="仿宋" w:eastAsia="仿宋" w:cs="仿宋"/>
          <w:kern w:val="2"/>
          <w:sz w:val="28"/>
          <w:szCs w:val="28"/>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王殿常</w:t>
      </w:r>
      <w:r>
        <w:rPr>
          <w:rFonts w:hint="eastAsia" w:ascii="仿宋" w:hAnsi="仿宋" w:eastAsia="仿宋" w:cs="仿宋"/>
          <w:sz w:val="28"/>
          <w:szCs w:val="28"/>
          <w:lang w:bidi="ar"/>
        </w:rPr>
        <w:t xml:space="preserve">  </w:t>
      </w:r>
      <w:r>
        <w:rPr>
          <w:rFonts w:hint="eastAsia" w:ascii="仿宋" w:hAnsi="仿宋" w:eastAsia="仿宋" w:cs="仿宋"/>
          <w:kern w:val="2"/>
          <w:sz w:val="28"/>
          <w:szCs w:val="28"/>
        </w:rPr>
        <w:t>教授级高工/博士/董事长，长江生态环保集团有限公司</w:t>
      </w:r>
    </w:p>
    <w:p w14:paraId="07644DCC">
      <w:pPr>
        <w:pStyle w:val="8"/>
        <w:numPr>
          <w:ilvl w:val="-1"/>
          <w:numId w:val="0"/>
        </w:numPr>
        <w:shd w:val="clear" w:color="auto" w:fill="FFFFFF"/>
        <w:spacing w:before="0" w:beforeAutospacing="0" w:after="0" w:afterAutospacing="0" w:line="540" w:lineRule="exact"/>
        <w:ind w:left="0" w:firstLine="840" w:firstLineChars="300"/>
        <w:rPr>
          <w:rFonts w:ascii="仿宋" w:hAnsi="仿宋" w:eastAsia="仿宋" w:cs="仿宋"/>
          <w:kern w:val="2"/>
          <w:sz w:val="28"/>
          <w:szCs w:val="28"/>
        </w:rPr>
      </w:pPr>
      <w:r>
        <w:rPr>
          <w:rFonts w:hint="eastAsia" w:ascii="仿宋" w:hAnsi="仿宋" w:eastAsia="仿宋" w:cs="仿宋"/>
          <w:kern w:val="2"/>
          <w:sz w:val="28"/>
          <w:szCs w:val="28"/>
          <w:lang w:val="en-US" w:eastAsia="zh-CN"/>
        </w:rPr>
        <w:t>6.</w:t>
      </w:r>
      <w:r>
        <w:rPr>
          <w:rFonts w:hint="eastAsia" w:ascii="仿宋" w:hAnsi="仿宋" w:eastAsia="仿宋" w:cs="仿宋"/>
          <w:kern w:val="2"/>
          <w:sz w:val="28"/>
          <w:szCs w:val="28"/>
        </w:rPr>
        <w:t xml:space="preserve">胡少伟 </w:t>
      </w:r>
      <w:r>
        <w:rPr>
          <w:rFonts w:ascii="仿宋" w:hAnsi="仿宋" w:eastAsia="仿宋" w:cs="仿宋"/>
          <w:kern w:val="2"/>
          <w:sz w:val="28"/>
          <w:szCs w:val="28"/>
        </w:rPr>
        <w:t xml:space="preserve"> </w:t>
      </w:r>
      <w:r>
        <w:rPr>
          <w:rFonts w:hint="eastAsia" w:ascii="仿宋" w:hAnsi="仿宋" w:eastAsia="仿宋" w:cs="仿宋"/>
          <w:kern w:val="2"/>
          <w:sz w:val="28"/>
          <w:szCs w:val="28"/>
        </w:rPr>
        <w:t>教授/副校长，郑州大学</w:t>
      </w:r>
    </w:p>
    <w:p w14:paraId="57B3ACE5">
      <w:pPr>
        <w:spacing w:line="540" w:lineRule="exact"/>
        <w:ind w:firstLine="562" w:firstLineChars="200"/>
        <w:rPr>
          <w:rFonts w:ascii="仿宋" w:hAnsi="仿宋" w:eastAsia="仿宋" w:cs="仿宋"/>
          <w:b/>
          <w:sz w:val="28"/>
          <w:szCs w:val="28"/>
        </w:rPr>
      </w:pPr>
      <w:r>
        <w:rPr>
          <w:rFonts w:hint="eastAsia" w:ascii="仿宋" w:hAnsi="仿宋" w:eastAsia="仿宋" w:cs="仿宋"/>
          <w:b/>
          <w:sz w:val="28"/>
          <w:szCs w:val="28"/>
        </w:rPr>
        <w:t>（二）学术委员会联合副主席</w:t>
      </w:r>
    </w:p>
    <w:p w14:paraId="66119152">
      <w:pPr>
        <w:pStyle w:val="8"/>
        <w:numPr>
          <w:ilvl w:val="0"/>
          <w:numId w:val="11"/>
        </w:numPr>
        <w:shd w:val="clear" w:color="auto" w:fill="FFFFFF"/>
        <w:spacing w:before="0" w:beforeAutospacing="0" w:after="0" w:afterAutospacing="0" w:line="540" w:lineRule="exact"/>
        <w:rPr>
          <w:rFonts w:ascii="仿宋" w:hAnsi="仿宋" w:eastAsia="仿宋" w:cs="仿宋"/>
          <w:sz w:val="28"/>
          <w:szCs w:val="28"/>
        </w:rPr>
      </w:pPr>
      <w:r>
        <w:rPr>
          <w:rFonts w:hint="eastAsia" w:ascii="仿宋" w:hAnsi="仿宋" w:eastAsia="仿宋" w:cs="仿宋"/>
          <w:sz w:val="28"/>
          <w:szCs w:val="28"/>
          <w:lang w:bidi="ar"/>
        </w:rPr>
        <w:t>马保松 教授</w:t>
      </w:r>
      <w:r>
        <w:rPr>
          <w:rFonts w:hint="eastAsia" w:ascii="仿宋" w:hAnsi="仿宋" w:eastAsia="仿宋" w:cs="仿宋"/>
          <w:sz w:val="28"/>
          <w:szCs w:val="28"/>
        </w:rPr>
        <w:t>/</w:t>
      </w:r>
      <w:r>
        <w:rPr>
          <w:rFonts w:hint="eastAsia" w:ascii="仿宋" w:hAnsi="仿宋" w:eastAsia="仿宋" w:cs="仿宋"/>
          <w:sz w:val="28"/>
          <w:szCs w:val="28"/>
          <w:lang w:bidi="ar"/>
        </w:rPr>
        <w:t>中山大学，国际非开挖技术研究院院长，俄罗斯自然科学院院士</w:t>
      </w:r>
    </w:p>
    <w:p w14:paraId="439FD79B">
      <w:pPr>
        <w:pStyle w:val="8"/>
        <w:numPr>
          <w:ilvl w:val="0"/>
          <w:numId w:val="11"/>
        </w:numPr>
        <w:shd w:val="clear" w:color="auto" w:fill="FFFFFF"/>
        <w:spacing w:before="0" w:beforeAutospacing="0" w:after="0" w:afterAutospacing="0" w:line="540" w:lineRule="exact"/>
        <w:rPr>
          <w:rFonts w:ascii="仿宋" w:hAnsi="仿宋" w:eastAsia="仿宋" w:cs="仿宋"/>
          <w:sz w:val="28"/>
          <w:szCs w:val="28"/>
        </w:rPr>
      </w:pPr>
      <w:r>
        <w:rPr>
          <w:rFonts w:hint="eastAsia" w:ascii="仿宋" w:hAnsi="仿宋" w:eastAsia="仿宋" w:cs="仿宋"/>
          <w:sz w:val="28"/>
          <w:szCs w:val="28"/>
        </w:rPr>
        <w:t>刘书明 教授/清华大学环境学院院长，中国土木工程学会水工业分会副理事长/秘书长</w:t>
      </w:r>
    </w:p>
    <w:p w14:paraId="744E74F0">
      <w:pPr>
        <w:pStyle w:val="8"/>
        <w:numPr>
          <w:ilvl w:val="0"/>
          <w:numId w:val="11"/>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邱顺添 教授/国家高层次创新人才，天津大学环境科学与工程学院院长</w:t>
      </w:r>
    </w:p>
    <w:p w14:paraId="3A2E6892">
      <w:pPr>
        <w:pStyle w:val="8"/>
        <w:numPr>
          <w:ilvl w:val="0"/>
          <w:numId w:val="11"/>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王恒栋 教高/总工，上海市政工程设计研究总院（集团）有限公司</w:t>
      </w:r>
    </w:p>
    <w:p w14:paraId="146DEDF7">
      <w:pPr>
        <w:pStyle w:val="8"/>
        <w:numPr>
          <w:ilvl w:val="0"/>
          <w:numId w:val="11"/>
        </w:numPr>
        <w:shd w:val="clear" w:color="auto" w:fill="FFFFFF"/>
        <w:spacing w:before="0" w:beforeAutospacing="0" w:after="0" w:afterAutospacing="0" w:line="540" w:lineRule="exact"/>
        <w:rPr>
          <w:rFonts w:ascii="仿宋" w:hAnsi="仿宋" w:eastAsia="仿宋" w:cs="仿宋"/>
          <w:sz w:val="28"/>
          <w:szCs w:val="28"/>
        </w:rPr>
      </w:pPr>
      <w:r>
        <w:rPr>
          <w:rFonts w:hint="eastAsia" w:ascii="仿宋" w:hAnsi="仿宋" w:eastAsia="仿宋" w:cs="仿宋"/>
          <w:sz w:val="28"/>
          <w:szCs w:val="28"/>
          <w:lang w:bidi="ar"/>
        </w:rPr>
        <w:t xml:space="preserve">李利平 </w:t>
      </w:r>
      <w:r>
        <w:rPr>
          <w:rFonts w:hint="eastAsia" w:ascii="仿宋" w:hAnsi="仿宋" w:eastAsia="仿宋" w:cs="仿宋"/>
          <w:sz w:val="28"/>
          <w:szCs w:val="28"/>
        </w:rPr>
        <w:t>教授/国家杰青，山东大学齐鲁交通学院院长</w:t>
      </w:r>
    </w:p>
    <w:p w14:paraId="7E880F0D">
      <w:pPr>
        <w:pStyle w:val="8"/>
        <w:numPr>
          <w:ilvl w:val="0"/>
          <w:numId w:val="11"/>
        </w:numPr>
        <w:shd w:val="clear" w:color="auto" w:fill="FFFFFF"/>
        <w:spacing w:before="0" w:beforeAutospacing="0" w:after="0" w:afterAutospacing="0" w:line="540" w:lineRule="exact"/>
        <w:rPr>
          <w:rFonts w:ascii="仿宋" w:hAnsi="仿宋" w:eastAsia="仿宋" w:cs="仿宋"/>
          <w:kern w:val="2"/>
          <w:sz w:val="28"/>
          <w:szCs w:val="28"/>
        </w:rPr>
      </w:pPr>
      <w:r>
        <w:rPr>
          <w:rFonts w:hint="eastAsia" w:ascii="仿宋" w:hAnsi="仿宋" w:eastAsia="仿宋" w:cs="仿宋"/>
          <w:sz w:val="28"/>
          <w:szCs w:val="28"/>
          <w:lang w:bidi="ar"/>
        </w:rPr>
        <w:t>Mohammad Najafi  教授</w:t>
      </w:r>
      <w:r>
        <w:rPr>
          <w:rFonts w:hint="eastAsia" w:ascii="仿宋" w:hAnsi="仿宋" w:eastAsia="仿宋" w:cs="仿宋"/>
          <w:sz w:val="28"/>
          <w:szCs w:val="28"/>
        </w:rPr>
        <w:t>/</w:t>
      </w:r>
      <w:r>
        <w:rPr>
          <w:rFonts w:hint="eastAsia" w:ascii="仿宋" w:hAnsi="仿宋" w:eastAsia="仿宋" w:cs="仿宋"/>
          <w:sz w:val="28"/>
          <w:szCs w:val="28"/>
          <w:lang w:bidi="ar"/>
        </w:rPr>
        <w:t>美国德克萨斯大学地下设施研究教育中心主任</w:t>
      </w:r>
    </w:p>
    <w:p w14:paraId="5989C2FE">
      <w:pPr>
        <w:pStyle w:val="8"/>
        <w:numPr>
          <w:ilvl w:val="0"/>
          <w:numId w:val="11"/>
        </w:numPr>
        <w:shd w:val="clear" w:color="auto" w:fill="FFFFFF"/>
        <w:spacing w:before="0" w:beforeAutospacing="0" w:after="0" w:afterAutospacing="0" w:line="540" w:lineRule="exact"/>
        <w:rPr>
          <w:rFonts w:ascii="仿宋" w:hAnsi="仿宋" w:eastAsia="仿宋" w:cs="仿宋"/>
          <w:kern w:val="2"/>
          <w:sz w:val="28"/>
          <w:szCs w:val="28"/>
        </w:rPr>
      </w:pPr>
      <w:r>
        <w:rPr>
          <w:rFonts w:hint="eastAsia" w:ascii="仿宋" w:hAnsi="仿宋" w:eastAsia="仿宋" w:cs="仿宋"/>
          <w:sz w:val="28"/>
          <w:szCs w:val="28"/>
        </w:rPr>
        <w:t>胡群芳 教授</w:t>
      </w:r>
      <w:r>
        <w:rPr>
          <w:rFonts w:hint="eastAsia" w:ascii="仿宋" w:hAnsi="仿宋" w:eastAsia="仿宋" w:cs="仿宋"/>
          <w:sz w:val="28"/>
          <w:szCs w:val="28"/>
          <w:lang w:bidi="ar"/>
        </w:rPr>
        <w:t>/</w:t>
      </w:r>
      <w:r>
        <w:rPr>
          <w:rFonts w:hint="eastAsia" w:ascii="仿宋" w:hAnsi="仿宋" w:eastAsia="仿宋" w:cs="仿宋"/>
          <w:sz w:val="28"/>
          <w:szCs w:val="28"/>
        </w:rPr>
        <w:t>同济大学，上海防灾救灾研究所所长助理</w:t>
      </w:r>
    </w:p>
    <w:p w14:paraId="31AB4E16">
      <w:pPr>
        <w:pStyle w:val="8"/>
        <w:numPr>
          <w:ilvl w:val="0"/>
          <w:numId w:val="11"/>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方宏远 教授，黄河实验室执行主任、地下工程研究院执行院长、水利与交通学院副院长</w:t>
      </w:r>
    </w:p>
    <w:p w14:paraId="3D9FC414">
      <w:pPr>
        <w:pStyle w:val="8"/>
        <w:shd w:val="clear" w:color="auto" w:fill="FFFFFF"/>
        <w:spacing w:before="0" w:beforeAutospacing="0" w:after="0" w:afterAutospacing="0" w:line="540" w:lineRule="exact"/>
        <w:ind w:firstLine="562" w:firstLineChars="200"/>
        <w:rPr>
          <w:rFonts w:ascii="仿宋" w:hAnsi="仿宋" w:eastAsia="仿宋" w:cs="仿宋"/>
          <w:b/>
          <w:sz w:val="28"/>
          <w:szCs w:val="28"/>
          <w:lang w:bidi="ar"/>
        </w:rPr>
      </w:pPr>
      <w:r>
        <w:rPr>
          <w:rFonts w:hint="eastAsia" w:ascii="仿宋" w:hAnsi="仿宋" w:eastAsia="仿宋" w:cs="仿宋"/>
          <w:b/>
          <w:kern w:val="2"/>
          <w:sz w:val="28"/>
          <w:szCs w:val="28"/>
        </w:rPr>
        <w:t>（三）学术委员会委员</w:t>
      </w:r>
    </w:p>
    <w:p w14:paraId="4207B5AC">
      <w:pPr>
        <w:pStyle w:val="8"/>
        <w:numPr>
          <w:ilvl w:val="0"/>
          <w:numId w:val="12"/>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安关峰  教授级高工/总工/副总经理，广州市市政集团有限责任公司</w:t>
      </w:r>
    </w:p>
    <w:p w14:paraId="1A1B17EB">
      <w:pPr>
        <w:pStyle w:val="8"/>
        <w:numPr>
          <w:ilvl w:val="0"/>
          <w:numId w:val="12"/>
        </w:numPr>
        <w:shd w:val="clear" w:color="auto" w:fill="FFFFFF"/>
        <w:spacing w:before="0" w:beforeAutospacing="0" w:after="0" w:afterAutospacing="0" w:line="540" w:lineRule="exact"/>
        <w:rPr>
          <w:rFonts w:ascii="仿宋" w:hAnsi="仿宋" w:eastAsia="仿宋" w:cs="仿宋"/>
          <w:w w:val="95"/>
          <w:sz w:val="28"/>
          <w:szCs w:val="28"/>
          <w:lang w:bidi="ar"/>
        </w:rPr>
      </w:pPr>
      <w:r>
        <w:rPr>
          <w:rFonts w:hint="eastAsia" w:ascii="仿宋" w:hAnsi="仿宋" w:eastAsia="仿宋" w:cs="仿宋"/>
          <w:sz w:val="28"/>
          <w:szCs w:val="28"/>
          <w:lang w:bidi="ar"/>
        </w:rPr>
        <w:t xml:space="preserve">敖良根  </w:t>
      </w:r>
      <w:r>
        <w:rPr>
          <w:rFonts w:hint="eastAsia" w:ascii="仿宋" w:hAnsi="仿宋" w:eastAsia="仿宋" w:cs="仿宋"/>
          <w:w w:val="95"/>
          <w:sz w:val="28"/>
          <w:szCs w:val="28"/>
          <w:lang w:bidi="ar"/>
        </w:rPr>
        <w:t>教授级高工/副总工，重庆市市政设计研究院有限公司</w:t>
      </w:r>
    </w:p>
    <w:p w14:paraId="3A291C75">
      <w:pPr>
        <w:pStyle w:val="8"/>
        <w:numPr>
          <w:ilvl w:val="0"/>
          <w:numId w:val="12"/>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丛海洋  高工/副所长，上海市政工程设计研究总院（集团）有限公司二院结构一所</w:t>
      </w:r>
    </w:p>
    <w:p w14:paraId="27432589">
      <w:pPr>
        <w:pStyle w:val="8"/>
        <w:numPr>
          <w:ilvl w:val="0"/>
          <w:numId w:val="12"/>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陈雪华  博士/总经理，广州金土岩土工程技术有限公司</w:t>
      </w:r>
    </w:p>
    <w:p w14:paraId="4A0E800D">
      <w:pPr>
        <w:pStyle w:val="8"/>
        <w:numPr>
          <w:ilvl w:val="0"/>
          <w:numId w:val="12"/>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程  勇  教授级高工/副总工，中交第二公路勘察设计研究院</w:t>
      </w:r>
    </w:p>
    <w:p w14:paraId="59B6550D">
      <w:pPr>
        <w:pStyle w:val="8"/>
        <w:numPr>
          <w:ilvl w:val="0"/>
          <w:numId w:val="12"/>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褚建中  教授级高工/主任，国家水泥制品节能中心</w:t>
      </w:r>
    </w:p>
    <w:p w14:paraId="10CD34B8">
      <w:pPr>
        <w:pStyle w:val="8"/>
        <w:numPr>
          <w:ilvl w:val="0"/>
          <w:numId w:val="12"/>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狄丹阳  副教授，郑州大学</w:t>
      </w:r>
    </w:p>
    <w:p w14:paraId="6FD0B86D">
      <w:pPr>
        <w:pStyle w:val="8"/>
        <w:numPr>
          <w:ilvl w:val="0"/>
          <w:numId w:val="12"/>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杜建梅  教授级高工/副总工，中国市政工程华北设计研究总院有限公司</w:t>
      </w:r>
    </w:p>
    <w:p w14:paraId="3CF0B03E">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窦铁生  教授级高工/副所长，中国水利水电科学研究院结构材料研究所</w:t>
      </w:r>
    </w:p>
    <w:p w14:paraId="1E42C9D5">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戴小松  教授级高工/总工，中建三局基础设施工程有限公司</w:t>
      </w:r>
    </w:p>
    <w:p w14:paraId="170E341D">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丁选明  教授/国家优青，重庆大学土木工程学院</w:t>
      </w:r>
    </w:p>
    <w:p w14:paraId="57456E79">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冯  新  教授，大连理工大学建设工程学部</w:t>
      </w:r>
    </w:p>
    <w:p w14:paraId="06C063E3">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冯晓燕  教授级高工/副主编，《隧道建设（中英文）》</w:t>
      </w:r>
    </w:p>
    <w:p w14:paraId="2CC8357F">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耿  冰  高工，上海城投水务（集团）有限公司供水分公司管网运营监控中心经理助理</w:t>
      </w:r>
    </w:p>
    <w:p w14:paraId="00238319">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管运涛  所长/博士生导师，清华大学深圳研究生院环境所</w:t>
      </w:r>
    </w:p>
    <w:p w14:paraId="76E06008">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高金良  教授，哈尔滨工业大学</w:t>
      </w:r>
    </w:p>
    <w:p w14:paraId="5E298944">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惠二青  博士/教授级高工/副主任，长江生态环保集团有限公司技术中心</w:t>
      </w:r>
    </w:p>
    <w:p w14:paraId="6B1EE529">
      <w:pPr>
        <w:widowControl/>
        <w:numPr>
          <w:ilvl w:val="0"/>
          <w:numId w:val="13"/>
        </w:numPr>
        <w:spacing w:line="540" w:lineRule="exact"/>
        <w:jc w:val="left"/>
        <w:rPr>
          <w:rFonts w:ascii="仿宋" w:hAnsi="仿宋" w:eastAsia="仿宋" w:cs="仿宋"/>
          <w:sz w:val="28"/>
          <w:szCs w:val="28"/>
          <w:lang w:bidi="ar"/>
        </w:rPr>
      </w:pPr>
      <w:r>
        <w:rPr>
          <w:rFonts w:hint="eastAsia" w:ascii="仿宋" w:hAnsi="仿宋" w:eastAsia="仿宋" w:cs="仿宋"/>
          <w:kern w:val="0"/>
          <w:sz w:val="28"/>
          <w:szCs w:val="28"/>
          <w:lang w:bidi="ar"/>
        </w:rPr>
        <w:t>韩梅平  高工/副总经理，珠海水务环境控股集团有限公司</w:t>
      </w:r>
    </w:p>
    <w:p w14:paraId="042937AE">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韩俊艳  副教授/硕士生导师，北京工业大学</w:t>
      </w:r>
    </w:p>
    <w:p w14:paraId="1613AF04">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何  穆  教授级高工/总工，中建三局投资发展公司</w:t>
      </w:r>
    </w:p>
    <w:p w14:paraId="018712EC">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何镍鹏  高工/副主任，泉州市排水中心</w:t>
      </w:r>
    </w:p>
    <w:p w14:paraId="5D13FAFB">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黄家文  教授级高工/副主任，国家化学建筑材料测试中心（建工测试部）</w:t>
      </w:r>
    </w:p>
    <w:p w14:paraId="159D21B3">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胡建国  高工/博士生导师，中国石油长庆油田分公司，中国石油大学（北京）兼职教授</w:t>
      </w:r>
    </w:p>
    <w:p w14:paraId="5F8DE631">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何  伟  教授级高工/副经理，郑州地铁集团有限公司工程建设项目管理三部</w:t>
      </w:r>
    </w:p>
    <w:p w14:paraId="283CF40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黄  琍  教授级高工/技术中心主任，湖北省水泥工业协会</w:t>
      </w:r>
    </w:p>
    <w:p w14:paraId="6B96442D">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黄  胜  副教授，中山大学土木工程学院</w:t>
      </w:r>
    </w:p>
    <w:p w14:paraId="4ABDC6B2">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赫  磊  副教授，同济大学</w:t>
      </w:r>
    </w:p>
    <w:p w14:paraId="6E5774C4">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贾伯阳  高工/副总工，长江生态环保集团上游区域公司</w:t>
      </w:r>
    </w:p>
    <w:p w14:paraId="50231B21">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高  阳  副教授，石家庄铁道大学安全工程与应急管理学院</w:t>
      </w:r>
    </w:p>
    <w:p w14:paraId="50604092">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景宁涛  高工/董事长，陕西中科非开挖技术股份有限公司</w:t>
      </w:r>
    </w:p>
    <w:p w14:paraId="0F03EF9B">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焦如义  高工/党委副书记,中国石油管道局工程有限公司投产运行公司</w:t>
      </w:r>
    </w:p>
    <w:p w14:paraId="4403C4F6">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焦玉勇  教授/院长，中国地质大学（武汉）工程学院</w:t>
      </w:r>
    </w:p>
    <w:p w14:paraId="4661F0D8">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蒋海里  教授级高工/总工，上海公路桥梁（集团）有限公司</w:t>
      </w:r>
    </w:p>
    <w:p w14:paraId="42F4DE7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孔耀祖  博士/总经理，武汉中地大非开挖研究院公司</w:t>
      </w:r>
    </w:p>
    <w:p w14:paraId="33FE422B">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凌  峰  高工/总经理，长江生态环保集团湖南区域公司</w:t>
      </w:r>
    </w:p>
    <w:p w14:paraId="0730B81A">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林凯荣  教授/国家优青/副院长，中山大学土木工程学院</w:t>
      </w:r>
    </w:p>
    <w:p w14:paraId="7707EFF3">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林沛元  教授/国家海外优青，中山大学土木工程学院</w:t>
      </w:r>
    </w:p>
    <w:p w14:paraId="0F63B209">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李国辉  教授级高工/副总经理,中国石油天然气管道工程有限公司</w:t>
      </w:r>
    </w:p>
    <w:p w14:paraId="4F83A145">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李跃飞  教授级高工/副主任，中国建设科技集团中央研究院综合管廊技术中心</w:t>
      </w:r>
    </w:p>
    <w:p w14:paraId="17E30699">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梁  洋  教授级高工/副处长，住房和城乡建设部科技与产业化发展中心</w:t>
      </w:r>
    </w:p>
    <w:p w14:paraId="173C8A0F">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廖宝勇  博士/董事长，安越环境科技股份有限公司</w:t>
      </w:r>
    </w:p>
    <w:p w14:paraId="61393509">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刘新荣  教授，重庆大学土木工程学院</w:t>
      </w:r>
    </w:p>
    <w:p w14:paraId="1A8B5675">
      <w:pPr>
        <w:widowControl/>
        <w:numPr>
          <w:ilvl w:val="0"/>
          <w:numId w:val="13"/>
        </w:numPr>
        <w:spacing w:line="540" w:lineRule="exact"/>
        <w:jc w:val="left"/>
        <w:rPr>
          <w:rFonts w:ascii="仿宋" w:hAnsi="仿宋" w:eastAsia="仿宋" w:cs="仿宋"/>
          <w:w w:val="95"/>
          <w:kern w:val="0"/>
          <w:sz w:val="28"/>
          <w:szCs w:val="28"/>
          <w:lang w:bidi="ar"/>
        </w:rPr>
      </w:pPr>
      <w:r>
        <w:rPr>
          <w:rFonts w:hint="eastAsia" w:ascii="仿宋" w:hAnsi="仿宋" w:eastAsia="仿宋" w:cs="仿宋"/>
          <w:kern w:val="0"/>
          <w:sz w:val="28"/>
          <w:szCs w:val="28"/>
          <w:lang w:bidi="ar"/>
        </w:rPr>
        <w:t xml:space="preserve">刘  海  </w:t>
      </w:r>
      <w:r>
        <w:rPr>
          <w:rFonts w:hint="eastAsia" w:ascii="仿宋" w:hAnsi="仿宋" w:eastAsia="仿宋" w:cs="仿宋"/>
          <w:w w:val="95"/>
          <w:kern w:val="0"/>
          <w:sz w:val="28"/>
          <w:szCs w:val="28"/>
          <w:lang w:bidi="ar"/>
        </w:rPr>
        <w:t>教授/万人计划青年拔尖人才，广州大学土木工程学院</w:t>
      </w:r>
    </w:p>
    <w:p w14:paraId="1A8EB760">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刘雨生  教授级高工/原专业总工，</w:t>
      </w:r>
      <w:r>
        <w:rPr>
          <w:rFonts w:hint="eastAsia" w:ascii="仿宋" w:hAnsi="仿宋" w:eastAsia="仿宋" w:cs="仿宋"/>
          <w:sz w:val="28"/>
          <w:szCs w:val="28"/>
          <w:lang w:bidi="ar"/>
        </w:rPr>
        <w:t>北京市市政工程设计研究总院有限公司</w:t>
      </w:r>
    </w:p>
    <w:p w14:paraId="48AE83A0">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刘传逢  副局长/教授级高工/注册测绘师，武汉市自然资源和规划局江汉分局</w:t>
      </w:r>
    </w:p>
    <w:p w14:paraId="3DA7B5D1">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刘继国  博士/教授级高工/常务副主任，中交第二公路勘察设计研究院有限公司隧道研发中心，常务副主任</w:t>
      </w:r>
    </w:p>
    <w:p w14:paraId="6E83D729">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刘星雨  高工/副主任，哈尔滨水务发展建设集团有限公司应急抢险与寒冷地区非开挖技术应用中心</w:t>
      </w:r>
    </w:p>
    <w:p w14:paraId="67F75805">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刘  威  副教授，同济大学</w:t>
      </w:r>
    </w:p>
    <w:p w14:paraId="695D60A2">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刘治学  教授级高工，内蒙古科技大学包头师范学院</w:t>
      </w:r>
    </w:p>
    <w:p w14:paraId="15F885DE">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陆学兴  教授级高工/总工办主任，北京北排建设有限公司</w:t>
      </w:r>
    </w:p>
    <w:p w14:paraId="7C583C41">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卢泓方  研究员，中国科学院宁波材料技术与工程研究所</w:t>
      </w:r>
    </w:p>
    <w:p w14:paraId="5213CEE2">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苗红昌  教授级高工/院长，河南省水利勘测设计研究有限公司工程规划院</w:t>
      </w:r>
    </w:p>
    <w:p w14:paraId="15D8C447">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马会环  副教授，中山大学土木工程学院</w:t>
      </w:r>
    </w:p>
    <w:p w14:paraId="2BE4B56F">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缪惠全  副研究员/硕士生导师，北京工业大学</w:t>
      </w:r>
    </w:p>
    <w:p w14:paraId="6F29FA49">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倪芃芃  教授/国外高层次人才项目获得者，中山大学土木工程学院</w:t>
      </w:r>
    </w:p>
    <w:p w14:paraId="74EF6A10">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牛小化  教授级高工/副秘书长，中国城镇供热协会</w:t>
      </w:r>
    </w:p>
    <w:p w14:paraId="17E45F9C">
      <w:pPr>
        <w:widowControl/>
        <w:numPr>
          <w:ilvl w:val="0"/>
          <w:numId w:val="13"/>
        </w:numPr>
        <w:spacing w:line="540" w:lineRule="exact"/>
        <w:jc w:val="left"/>
        <w:rPr>
          <w:rFonts w:ascii="仿宋" w:hAnsi="仿宋" w:eastAsia="仿宋" w:cs="仿宋"/>
          <w:sz w:val="28"/>
          <w:szCs w:val="28"/>
          <w:lang w:bidi="ar"/>
        </w:rPr>
      </w:pPr>
      <w:r>
        <w:rPr>
          <w:rFonts w:hint="eastAsia" w:ascii="仿宋" w:hAnsi="仿宋" w:eastAsia="仿宋" w:cs="仿宋"/>
          <w:kern w:val="0"/>
          <w:sz w:val="28"/>
          <w:szCs w:val="28"/>
          <w:lang w:bidi="ar"/>
        </w:rPr>
        <w:t>庞鑫峰  高工，国家管网集团工程技术创新有限公司技术创新中心</w:t>
      </w:r>
    </w:p>
    <w:p w14:paraId="1919E4FB">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祁建勇  教授级高工/总经理，中国恩菲工程技术有限公司</w:t>
      </w:r>
    </w:p>
    <w:p w14:paraId="20F47A98">
      <w:pPr>
        <w:widowControl/>
        <w:numPr>
          <w:ilvl w:val="0"/>
          <w:numId w:val="13"/>
        </w:numPr>
        <w:spacing w:line="540" w:lineRule="exact"/>
        <w:jc w:val="left"/>
        <w:rPr>
          <w:rFonts w:ascii="仿宋" w:hAnsi="仿宋" w:eastAsia="仿宋" w:cs="仿宋"/>
          <w:w w:val="90"/>
          <w:kern w:val="0"/>
          <w:sz w:val="28"/>
          <w:szCs w:val="28"/>
          <w:lang w:bidi="ar"/>
        </w:rPr>
      </w:pPr>
      <w:r>
        <w:rPr>
          <w:rFonts w:hint="eastAsia" w:ascii="仿宋" w:hAnsi="仿宋" w:eastAsia="仿宋" w:cs="仿宋"/>
          <w:kern w:val="0"/>
          <w:sz w:val="28"/>
          <w:szCs w:val="28"/>
          <w:lang w:bidi="ar"/>
        </w:rPr>
        <w:t xml:space="preserve">田福文  </w:t>
      </w:r>
      <w:r>
        <w:rPr>
          <w:rFonts w:hint="eastAsia" w:ascii="仿宋" w:hAnsi="仿宋" w:eastAsia="仿宋" w:cs="仿宋"/>
          <w:w w:val="90"/>
          <w:kern w:val="0"/>
          <w:sz w:val="28"/>
          <w:szCs w:val="28"/>
          <w:lang w:bidi="ar"/>
        </w:rPr>
        <w:t>教授级高工/副总工，中国水利水电第八工程局有限公司</w:t>
      </w:r>
    </w:p>
    <w:p w14:paraId="1841AB1A">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覃小纲  副教授，中山大学土木工程学院</w:t>
      </w:r>
    </w:p>
    <w:p w14:paraId="305E5C10">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石鲜明  教授/主编/美国土木工程师学会会士，华盛顿州立大学土木与环境工程学院，Journal of Infrastructure Preservation and Resilience</w:t>
      </w:r>
    </w:p>
    <w:p w14:paraId="6C475EB8">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舒  彪  副教授，中南大学地球科学与信息物理学院</w:t>
      </w:r>
    </w:p>
    <w:p w14:paraId="224C363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孙平贺  教授/博导，中南大学地球科学与信息物理学院</w:t>
      </w:r>
    </w:p>
    <w:p w14:paraId="7379B3F0">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宋绪江  高工/总经理，泰安市岱峰管道工程有限公司</w:t>
      </w:r>
    </w:p>
    <w:p w14:paraId="70412FA4">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孙跃平  教授级高工/总经理，上海管丽建设工程有限公司</w:t>
      </w:r>
    </w:p>
    <w:p w14:paraId="7A280AB1">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唐建国  教授级高工/总工，上海城建设计研究总院（集团）有限公司</w:t>
      </w:r>
      <w:r>
        <w:rPr>
          <w:rFonts w:hint="eastAsia" w:ascii="仿宋" w:hAnsi="仿宋" w:eastAsia="仿宋" w:cs="仿宋"/>
          <w:sz w:val="28"/>
          <w:szCs w:val="28"/>
          <w:lang w:bidi="ar"/>
        </w:rPr>
        <w:tab/>
      </w:r>
    </w:p>
    <w:p w14:paraId="75179F16">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童清福  高工/副总经理，武汉市天燃气有限公司</w:t>
      </w:r>
    </w:p>
    <w:p w14:paraId="0C40929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 xml:space="preserve">武轶彬  总工/副总经理，中国二冶集团有限公司 </w:t>
      </w:r>
    </w:p>
    <w:p w14:paraId="0A6DACA7">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吴  彬  教授级高工/专业副总工，北京市市政工程设计研究总院有限公司</w:t>
      </w:r>
    </w:p>
    <w:p w14:paraId="615F98E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王长祥  教授级高工/副总工程师，中国市政工程华北设计研究总院有限公司</w:t>
      </w:r>
    </w:p>
    <w:p w14:paraId="6C3585DB">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王  飞  副教授，同济大学土木工程学院</w:t>
      </w:r>
    </w:p>
    <w:p w14:paraId="0B9B9CC6">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王家卓  教授级高工/院长，中国城市规划设计研究院北京公司生态市政院</w:t>
      </w:r>
    </w:p>
    <w:p w14:paraId="53300B52">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王剑锋  博士/副总经理，上海公路桥梁（集团）有限公司</w:t>
      </w:r>
    </w:p>
    <w:p w14:paraId="3838C367">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王念念  教授/副院长，水利与交通学院、黄河实验室（郑州大学）副主任</w:t>
      </w:r>
    </w:p>
    <w:p w14:paraId="3851FF3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王占杰  高工/会长，中国塑料加工工业协会(CPPIA)</w:t>
      </w:r>
    </w:p>
    <w:p w14:paraId="5037BD88">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项爱民  教授，北京工商大学材料与机械工程学院</w:t>
      </w:r>
    </w:p>
    <w:p w14:paraId="6D351DE6">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许光明  教授级高工/处长，常州市排水管理处</w:t>
      </w:r>
    </w:p>
    <w:p w14:paraId="27033789">
      <w:pPr>
        <w:pStyle w:val="8"/>
        <w:numPr>
          <w:ilvl w:val="0"/>
          <w:numId w:val="13"/>
        </w:numPr>
        <w:shd w:val="clear" w:color="auto" w:fill="FFFFFF"/>
        <w:spacing w:before="0" w:beforeAutospacing="0" w:after="0" w:afterAutospacing="0" w:line="540" w:lineRule="exact"/>
        <w:rPr>
          <w:rFonts w:ascii="仿宋" w:hAnsi="仿宋" w:eastAsia="仿宋" w:cs="仿宋"/>
          <w:w w:val="95"/>
          <w:sz w:val="28"/>
          <w:szCs w:val="28"/>
          <w:lang w:bidi="ar"/>
        </w:rPr>
      </w:pPr>
      <w:r>
        <w:rPr>
          <w:rFonts w:hint="eastAsia" w:ascii="仿宋" w:hAnsi="仿宋" w:eastAsia="仿宋" w:cs="仿宋"/>
          <w:sz w:val="28"/>
          <w:szCs w:val="28"/>
          <w:lang w:bidi="ar"/>
        </w:rPr>
        <w:t xml:space="preserve">郁片红  </w:t>
      </w:r>
      <w:r>
        <w:rPr>
          <w:rFonts w:hint="eastAsia" w:ascii="仿宋" w:hAnsi="仿宋" w:eastAsia="仿宋" w:cs="仿宋"/>
          <w:w w:val="95"/>
          <w:sz w:val="28"/>
          <w:szCs w:val="28"/>
          <w:lang w:bidi="ar"/>
        </w:rPr>
        <w:t>教授级高工/副总工，上海市城建设计总院环境交通院</w:t>
      </w:r>
    </w:p>
    <w:p w14:paraId="2DAEBDA3">
      <w:pPr>
        <w:widowControl/>
        <w:numPr>
          <w:ilvl w:val="0"/>
          <w:numId w:val="13"/>
        </w:numPr>
        <w:spacing w:line="54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杨  涛  教授级高工/专业总工，中国市政工程中南设计研究总院有限公司</w:t>
      </w:r>
    </w:p>
    <w:p w14:paraId="70B0E410">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油新华  教授级高工/总工，中国中建设计研究院（基础设施）</w:t>
      </w:r>
    </w:p>
    <w:p w14:paraId="14E7A963">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闫相祯  教授，中国石油大学（华东）</w:t>
      </w:r>
    </w:p>
    <w:p w14:paraId="2EB5C5F6">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闫雪峰  副教授，中国地质大学（武汉）工程学院</w:t>
      </w:r>
    </w:p>
    <w:p w14:paraId="18579B58">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许有俊  教授，内蒙古科技大学</w:t>
      </w:r>
    </w:p>
    <w:p w14:paraId="46FB6EAE">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张  超  副教授，郑州大学水利与交通学院</w:t>
      </w:r>
    </w:p>
    <w:p w14:paraId="08083A2A">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郑飞飞  教授/国家优青，浙江大学建筑工程学院</w:t>
      </w:r>
    </w:p>
    <w:p w14:paraId="14AC0D80">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张忠海  教授级高工/博士/副总经理，徐州徐工基础工程机械有限公司</w:t>
      </w:r>
    </w:p>
    <w:p w14:paraId="40BBF772">
      <w:pPr>
        <w:pStyle w:val="8"/>
        <w:numPr>
          <w:ilvl w:val="0"/>
          <w:numId w:val="13"/>
        </w:numPr>
        <w:shd w:val="clear" w:color="auto" w:fill="FFFFFF"/>
        <w:spacing w:before="0" w:beforeAutospacing="0" w:after="0" w:afterAutospacing="0" w:line="540" w:lineRule="exact"/>
        <w:rPr>
          <w:rFonts w:ascii="仿宋" w:hAnsi="仿宋" w:eastAsia="仿宋" w:cs="仿宋"/>
          <w:w w:val="90"/>
          <w:sz w:val="28"/>
          <w:szCs w:val="28"/>
          <w:lang w:bidi="ar"/>
        </w:rPr>
      </w:pPr>
      <w:r>
        <w:rPr>
          <w:rFonts w:hint="eastAsia" w:ascii="仿宋" w:hAnsi="仿宋" w:eastAsia="仿宋" w:cs="仿宋"/>
          <w:sz w:val="28"/>
          <w:szCs w:val="28"/>
          <w:lang w:bidi="ar"/>
        </w:rPr>
        <w:t xml:space="preserve">张德浩  </w:t>
      </w:r>
      <w:r>
        <w:rPr>
          <w:rFonts w:hint="eastAsia" w:ascii="仿宋" w:hAnsi="仿宋" w:eastAsia="仿宋" w:cs="仿宋"/>
          <w:w w:val="90"/>
          <w:sz w:val="28"/>
          <w:szCs w:val="28"/>
          <w:lang w:bidi="ar"/>
        </w:rPr>
        <w:t>高工/总经理，深圳市水务（集团）有限公司福田分公司</w:t>
      </w:r>
    </w:p>
    <w:p w14:paraId="2BEC311B">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曾  聪  副教授，中国地质大学（武汉）</w:t>
      </w:r>
    </w:p>
    <w:p w14:paraId="28DA390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邹秋云  高工/副总经理，珠海供排水管网有限公司</w:t>
      </w:r>
    </w:p>
    <w:p w14:paraId="1C87523B">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张  鹏  副教授，中国地质大学（武汉）工程学院</w:t>
      </w:r>
    </w:p>
    <w:p w14:paraId="15BFCC0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钟洪德  高工/总工办主任，福州市勘测院有限公司</w:t>
      </w:r>
    </w:p>
    <w:p w14:paraId="63FB477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章立峰  教授级高工/副院长，华东勘察设计研究院有限公司</w:t>
      </w:r>
    </w:p>
    <w:p w14:paraId="276E44B5">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bookmarkStart w:id="3" w:name="_Hlk17361314"/>
      <w:r>
        <w:rPr>
          <w:rFonts w:hint="eastAsia" w:ascii="仿宋" w:hAnsi="仿宋" w:eastAsia="仿宋" w:cs="仿宋"/>
          <w:sz w:val="28"/>
          <w:szCs w:val="28"/>
          <w:lang w:bidi="ar"/>
        </w:rPr>
        <w:t>祝效华</w:t>
      </w:r>
      <w:bookmarkEnd w:id="3"/>
      <w:r>
        <w:rPr>
          <w:rFonts w:hint="eastAsia" w:ascii="仿宋" w:hAnsi="仿宋" w:eastAsia="仿宋" w:cs="仿宋"/>
          <w:sz w:val="28"/>
          <w:szCs w:val="28"/>
          <w:lang w:bidi="ar"/>
        </w:rPr>
        <w:t xml:space="preserve">  教授，西南石油大学机电工程学院</w:t>
      </w:r>
    </w:p>
    <w:p w14:paraId="538DA14A">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赵  文  教授，东北大学资源与土木工程学院</w:t>
      </w:r>
    </w:p>
    <w:p w14:paraId="22315B6C">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赵继成  总工/总经理，北京北排建设有限公司</w:t>
      </w:r>
    </w:p>
    <w:p w14:paraId="2B1E8809">
      <w:pPr>
        <w:pStyle w:val="8"/>
        <w:numPr>
          <w:ilvl w:val="0"/>
          <w:numId w:val="13"/>
        </w:numPr>
        <w:shd w:val="clear" w:color="auto" w:fill="FFFFFF"/>
        <w:spacing w:before="0" w:beforeAutospacing="0" w:after="0" w:afterAutospacing="0" w:line="540" w:lineRule="exact"/>
        <w:rPr>
          <w:rFonts w:ascii="仿宋" w:hAnsi="仿宋" w:eastAsia="仿宋" w:cs="仿宋"/>
          <w:b/>
          <w:sz w:val="28"/>
          <w:szCs w:val="28"/>
        </w:rPr>
      </w:pPr>
      <w:r>
        <w:rPr>
          <w:rFonts w:hint="eastAsia" w:ascii="仿宋" w:hAnsi="仿宋" w:eastAsia="仿宋" w:cs="仿宋"/>
          <w:sz w:val="28"/>
          <w:szCs w:val="28"/>
          <w:lang w:bidi="ar"/>
        </w:rPr>
        <w:t>郑洪标  高工/总经理，武汉中仪物联技术股份有限公司</w:t>
      </w:r>
    </w:p>
    <w:p w14:paraId="4AEE2883">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朱鸿鹄  教授/国家杰青，南京大学地球科学与工程学院</w:t>
      </w:r>
    </w:p>
    <w:p w14:paraId="0D3E40FF">
      <w:pPr>
        <w:pStyle w:val="8"/>
        <w:numPr>
          <w:ilvl w:val="0"/>
          <w:numId w:val="13"/>
        </w:numPr>
        <w:shd w:val="clear" w:color="auto" w:fill="FFFFFF"/>
        <w:spacing w:before="0" w:beforeAutospacing="0" w:after="0" w:afterAutospacing="0" w:line="540" w:lineRule="exact"/>
        <w:rPr>
          <w:rFonts w:ascii="仿宋" w:hAnsi="仿宋" w:eastAsia="仿宋" w:cs="仿宋"/>
          <w:w w:val="95"/>
          <w:sz w:val="28"/>
          <w:szCs w:val="28"/>
          <w:lang w:bidi="ar"/>
        </w:rPr>
      </w:pPr>
      <w:r>
        <w:rPr>
          <w:rFonts w:hint="eastAsia" w:ascii="仿宋" w:hAnsi="仿宋" w:eastAsia="仿宋" w:cs="仿宋"/>
          <w:sz w:val="28"/>
          <w:szCs w:val="28"/>
          <w:lang w:bidi="ar"/>
        </w:rPr>
        <w:t xml:space="preserve">周  隽  </w:t>
      </w:r>
      <w:r>
        <w:rPr>
          <w:rFonts w:hint="eastAsia" w:ascii="仿宋" w:hAnsi="仿宋" w:eastAsia="仿宋" w:cs="仿宋"/>
          <w:w w:val="95"/>
          <w:sz w:val="28"/>
          <w:szCs w:val="28"/>
          <w:lang w:bidi="ar"/>
        </w:rPr>
        <w:t>教授级高工/总经理，上海公路桥梁（集团）有限公司</w:t>
      </w:r>
    </w:p>
    <w:p w14:paraId="6FBF3A91">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钟紫蓝  副研究员，北京工业大学城市建设学部</w:t>
      </w:r>
    </w:p>
    <w:p w14:paraId="74F34EA5">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朱家松  教授，深圳大学</w:t>
      </w:r>
    </w:p>
    <w:p w14:paraId="04DD4D07">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赵子峰  高工/主任，国家管网集团工程技术创新有限公司技术创新中心</w:t>
      </w:r>
    </w:p>
    <w:p w14:paraId="394D9789">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郑成志  高工/副总经理，粤海水务研发中心</w:t>
      </w:r>
    </w:p>
    <w:p w14:paraId="77152DC8">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Ali Bayat  博士，教授，阿尔伯塔大学土木和环境工程系</w:t>
      </w:r>
    </w:p>
    <w:p w14:paraId="20832A4C">
      <w:pPr>
        <w:pStyle w:val="8"/>
        <w:numPr>
          <w:ilvl w:val="0"/>
          <w:numId w:val="13"/>
        </w:numPr>
        <w:shd w:val="clear" w:color="auto" w:fill="FFFFFF"/>
        <w:spacing w:before="0" w:beforeAutospacing="0" w:after="0" w:afterAutospacing="0" w:line="540" w:lineRule="exact"/>
        <w:rPr>
          <w:rFonts w:ascii="仿宋" w:hAnsi="仿宋" w:eastAsia="仿宋" w:cs="仿宋"/>
          <w:w w:val="90"/>
          <w:sz w:val="28"/>
          <w:szCs w:val="28"/>
          <w:lang w:bidi="ar"/>
        </w:rPr>
      </w:pPr>
      <w:r>
        <w:rPr>
          <w:rFonts w:hint="eastAsia" w:ascii="仿宋" w:hAnsi="仿宋" w:eastAsia="仿宋" w:cs="仿宋"/>
          <w:sz w:val="28"/>
          <w:szCs w:val="28"/>
          <w:lang w:bidi="ar"/>
        </w:rPr>
        <w:t xml:space="preserve">Kalyan Piratla  </w:t>
      </w:r>
      <w:r>
        <w:rPr>
          <w:rFonts w:hint="eastAsia" w:ascii="仿宋" w:hAnsi="仿宋" w:eastAsia="仿宋" w:cs="仿宋"/>
          <w:w w:val="90"/>
          <w:sz w:val="28"/>
          <w:szCs w:val="28"/>
          <w:lang w:bidi="ar"/>
        </w:rPr>
        <w:t>博士，副教授，克莱姆森大学格伦土木工程系</w:t>
      </w:r>
    </w:p>
    <w:p w14:paraId="5DC92500">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Mounir El Asmar  博士，副教授，国家卓越智能创新中心联合主任，亚利桑那州立大学可持续工程与建筑环境学院</w:t>
      </w:r>
    </w:p>
    <w:p w14:paraId="57D5926D">
      <w:pPr>
        <w:pStyle w:val="8"/>
        <w:numPr>
          <w:ilvl w:val="0"/>
          <w:numId w:val="13"/>
        </w:numPr>
        <w:shd w:val="clear" w:color="auto" w:fill="FFFFFF"/>
        <w:spacing w:before="0" w:beforeAutospacing="0" w:after="0" w:afterAutospacing="0" w:line="540" w:lineRule="exact"/>
        <w:rPr>
          <w:rFonts w:ascii="仿宋" w:hAnsi="仿宋" w:eastAsia="仿宋" w:cs="仿宋"/>
          <w:sz w:val="28"/>
          <w:szCs w:val="28"/>
          <w:lang w:bidi="ar"/>
        </w:rPr>
      </w:pPr>
      <w:r>
        <w:rPr>
          <w:rFonts w:hint="eastAsia" w:ascii="仿宋" w:hAnsi="仿宋" w:eastAsia="仿宋" w:cs="仿宋"/>
          <w:sz w:val="28"/>
          <w:szCs w:val="28"/>
          <w:lang w:bidi="ar"/>
        </w:rPr>
        <w:t>翟科杰  直聘研究员，郑州大学</w:t>
      </w:r>
    </w:p>
    <w:p w14:paraId="060FD8A6">
      <w:pPr>
        <w:spacing w:line="540" w:lineRule="exact"/>
        <w:ind w:left="643"/>
        <w:rPr>
          <w:rFonts w:ascii="仿宋" w:hAnsi="仿宋" w:eastAsia="仿宋" w:cs="仿宋"/>
          <w:b/>
          <w:bCs/>
          <w:sz w:val="28"/>
          <w:szCs w:val="28"/>
        </w:rPr>
      </w:pPr>
      <w:r>
        <w:rPr>
          <w:rFonts w:hint="eastAsia" w:ascii="仿宋" w:hAnsi="仿宋" w:eastAsia="仿宋" w:cs="仿宋"/>
          <w:b/>
          <w:bCs/>
          <w:sz w:val="28"/>
          <w:szCs w:val="28"/>
        </w:rPr>
        <w:t>三、大会组织委员会</w:t>
      </w:r>
    </w:p>
    <w:p w14:paraId="1F475255">
      <w:pPr>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1、组织委员会主席</w:t>
      </w:r>
    </w:p>
    <w:p w14:paraId="1E30629E">
      <w:pPr>
        <w:spacing w:line="540" w:lineRule="exact"/>
        <w:ind w:left="559" w:leftChars="266"/>
        <w:jc w:val="left"/>
        <w:rPr>
          <w:rFonts w:ascii="仿宋" w:hAnsi="仿宋" w:eastAsia="仿宋" w:cs="仿宋"/>
          <w:bCs/>
          <w:sz w:val="28"/>
          <w:szCs w:val="28"/>
        </w:rPr>
      </w:pPr>
      <w:r>
        <w:rPr>
          <w:rFonts w:hint="eastAsia" w:ascii="仿宋" w:hAnsi="仿宋" w:eastAsia="仿宋" w:cs="仿宋"/>
          <w:bCs/>
          <w:sz w:val="28"/>
          <w:szCs w:val="28"/>
        </w:rPr>
        <w:t xml:space="preserve">马保松  胡群芳  方宏远  许有俊 </w:t>
      </w:r>
    </w:p>
    <w:p w14:paraId="05CD2C1F">
      <w:pPr>
        <w:spacing w:line="540" w:lineRule="exact"/>
        <w:ind w:firstLine="562" w:firstLineChars="200"/>
        <w:rPr>
          <w:rFonts w:ascii="仿宋" w:hAnsi="仿宋" w:eastAsia="仿宋" w:cs="仿宋"/>
          <w:b/>
          <w:sz w:val="28"/>
          <w:szCs w:val="28"/>
        </w:rPr>
      </w:pPr>
      <w:r>
        <w:rPr>
          <w:rFonts w:hint="eastAsia" w:ascii="仿宋" w:hAnsi="仿宋" w:eastAsia="仿宋" w:cs="仿宋"/>
          <w:b/>
          <w:sz w:val="28"/>
          <w:szCs w:val="28"/>
        </w:rPr>
        <w:t>2、组织委员会副主席</w:t>
      </w:r>
    </w:p>
    <w:p w14:paraId="337AED01">
      <w:pPr>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3、组织委员会委员</w:t>
      </w:r>
    </w:p>
    <w:p w14:paraId="05957874">
      <w:pPr>
        <w:spacing w:line="5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 xml:space="preserve">黄  胜 林沛元 倪芃芃 苏  展 王念念 张  超 曾  聪 </w:t>
      </w:r>
    </w:p>
    <w:p w14:paraId="3C7A13C7">
      <w:pPr>
        <w:spacing w:line="5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张  鹏 闫雪峰 贾鹏蛟 覃小纲 舒  彪 王艺环 孙  斌</w:t>
      </w:r>
    </w:p>
    <w:p w14:paraId="4D646F51">
      <w:pPr>
        <w:spacing w:line="5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李  斌 杜明瑞 杜雪明 狄丹阳 孙明明 赵小华 林存刚</w:t>
      </w:r>
    </w:p>
    <w:p w14:paraId="0D97A242">
      <w:pPr>
        <w:spacing w:line="5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 xml:space="preserve">赵辰洋 郭  源 杨宏伟 淦方茂 卢泓方 耿  冰 洪成雨  </w:t>
      </w:r>
    </w:p>
    <w:p w14:paraId="72B686F9">
      <w:pPr>
        <w:spacing w:line="5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4、组织委员会秘书处</w:t>
      </w:r>
    </w:p>
    <w:p w14:paraId="1A9E9482">
      <w:pPr>
        <w:spacing w:line="5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秘 书 长：王  飞  贾芳芳</w:t>
      </w:r>
    </w:p>
    <w:p w14:paraId="5EA74A98">
      <w:pPr>
        <w:spacing w:line="540" w:lineRule="exact"/>
        <w:ind w:left="1959" w:leftChars="266" w:hanging="1400" w:hangingChars="500"/>
        <w:jc w:val="left"/>
        <w:rPr>
          <w:sz w:val="28"/>
          <w:szCs w:val="28"/>
        </w:rPr>
      </w:pPr>
      <w:r>
        <w:rPr>
          <w:rFonts w:hint="eastAsia" w:ascii="仿宋" w:hAnsi="仿宋" w:eastAsia="仿宋" w:cs="仿宋"/>
          <w:bCs/>
          <w:sz w:val="28"/>
          <w:szCs w:val="28"/>
        </w:rPr>
        <w:t xml:space="preserve">副秘书长：刘秀琴  </w:t>
      </w:r>
    </w:p>
    <w:sectPr>
      <w:headerReference r:id="rId3" w:type="default"/>
      <w:footerReference r:id="rId4" w:type="default"/>
      <w:pgSz w:w="11906" w:h="16838"/>
      <w:pgMar w:top="1440" w:right="1800" w:bottom="1440" w:left="1800" w:header="90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ST Song">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9CC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7E6CB">
                          <w:pPr>
                            <w:pStyle w:val="5"/>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A7E6CB">
                    <w:pPr>
                      <w:pStyle w:val="5"/>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0E73">
    <w:pPr>
      <w:pBdr>
        <w:bottom w:val="double" w:color="FF0000" w:sz="8" w:space="0"/>
      </w:pBdr>
      <w:adjustRightInd w:val="0"/>
      <w:snapToGrid w:val="0"/>
      <w:jc w:val="distribute"/>
      <w:rPr>
        <w:rFonts w:ascii="仿宋" w:hAnsi="仿宋" w:eastAsia="仿宋" w:cs="仿宋"/>
        <w:b/>
        <w:color w:val="FF0000"/>
        <w:sz w:val="44"/>
        <w:szCs w:val="44"/>
      </w:rPr>
    </w:pPr>
    <w:r>
      <w:rPr>
        <w:rFonts w:hint="eastAsia" w:ascii="仿宋" w:hAnsi="仿宋" w:eastAsia="仿宋" w:cs="仿宋"/>
        <w:b/>
        <w:color w:val="FF0000"/>
        <w:sz w:val="44"/>
        <w:szCs w:val="44"/>
      </w:rPr>
      <w:t>第十六届管道工程与非开挖技术</w:t>
    </w:r>
  </w:p>
  <w:p w14:paraId="401C4815">
    <w:pPr>
      <w:pBdr>
        <w:bottom w:val="double" w:color="FF0000" w:sz="8" w:space="0"/>
      </w:pBdr>
      <w:adjustRightInd w:val="0"/>
      <w:snapToGrid w:val="0"/>
      <w:jc w:val="distribute"/>
      <w:rPr>
        <w:rFonts w:ascii="仿宋" w:hAnsi="仿宋" w:eastAsia="仿宋" w:cs="仿宋"/>
        <w:b/>
        <w:sz w:val="44"/>
        <w:szCs w:val="44"/>
      </w:rPr>
    </w:pPr>
    <w:r>
      <w:rPr>
        <w:rFonts w:hint="eastAsia" w:ascii="仿宋" w:hAnsi="仿宋" w:eastAsia="仿宋" w:cs="仿宋"/>
        <w:b/>
        <w:color w:val="FF0000"/>
        <w:sz w:val="44"/>
        <w:szCs w:val="44"/>
      </w:rPr>
      <w:t>国际研讨会（ICPTT2025）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8A861"/>
    <w:multiLevelType w:val="singleLevel"/>
    <w:tmpl w:val="89D8A861"/>
    <w:lvl w:ilvl="0" w:tentative="0">
      <w:start w:val="1"/>
      <w:numFmt w:val="decimal"/>
      <w:lvlText w:val="%1."/>
      <w:lvlJc w:val="left"/>
      <w:pPr>
        <w:ind w:left="1055" w:hanging="425"/>
      </w:pPr>
      <w:rPr>
        <w:rFonts w:hint="default"/>
      </w:rPr>
    </w:lvl>
  </w:abstractNum>
  <w:abstractNum w:abstractNumId="1">
    <w:nsid w:val="95726793"/>
    <w:multiLevelType w:val="singleLevel"/>
    <w:tmpl w:val="95726793"/>
    <w:lvl w:ilvl="0" w:tentative="0">
      <w:start w:val="1"/>
      <w:numFmt w:val="decimal"/>
      <w:lvlText w:val="%1."/>
      <w:lvlJc w:val="left"/>
      <w:pPr>
        <w:ind w:left="1055" w:hanging="425"/>
      </w:pPr>
      <w:rPr>
        <w:rFonts w:hint="default"/>
      </w:rPr>
    </w:lvl>
  </w:abstractNum>
  <w:abstractNum w:abstractNumId="2">
    <w:nsid w:val="A435DFDA"/>
    <w:multiLevelType w:val="singleLevel"/>
    <w:tmpl w:val="A435DFDA"/>
    <w:lvl w:ilvl="0" w:tentative="0">
      <w:start w:val="1"/>
      <w:numFmt w:val="decimal"/>
      <w:lvlText w:val="%1."/>
      <w:lvlJc w:val="left"/>
      <w:pPr>
        <w:ind w:left="1055" w:hanging="425"/>
      </w:pPr>
      <w:rPr>
        <w:rFonts w:hint="default"/>
      </w:rPr>
    </w:lvl>
  </w:abstractNum>
  <w:abstractNum w:abstractNumId="3">
    <w:nsid w:val="01517200"/>
    <w:multiLevelType w:val="singleLevel"/>
    <w:tmpl w:val="01517200"/>
    <w:lvl w:ilvl="0" w:tentative="0">
      <w:start w:val="1"/>
      <w:numFmt w:val="decimal"/>
      <w:lvlText w:val="%1."/>
      <w:lvlJc w:val="left"/>
      <w:pPr>
        <w:ind w:left="840" w:hanging="420"/>
      </w:pPr>
      <w:rPr>
        <w:rFonts w:hint="default"/>
        <w:b w:val="0"/>
        <w:bCs/>
      </w:rPr>
    </w:lvl>
  </w:abstractNum>
  <w:abstractNum w:abstractNumId="4">
    <w:nsid w:val="0720E6D2"/>
    <w:multiLevelType w:val="singleLevel"/>
    <w:tmpl w:val="0720E6D2"/>
    <w:lvl w:ilvl="0" w:tentative="0">
      <w:start w:val="1"/>
      <w:numFmt w:val="decimal"/>
      <w:suff w:val="nothing"/>
      <w:lvlText w:val="%1．"/>
      <w:lvlJc w:val="left"/>
      <w:pPr>
        <w:ind w:left="230" w:firstLine="400"/>
      </w:pPr>
      <w:rPr>
        <w:rFonts w:hint="default"/>
      </w:rPr>
    </w:lvl>
  </w:abstractNum>
  <w:abstractNum w:abstractNumId="5">
    <w:nsid w:val="0E5D1299"/>
    <w:multiLevelType w:val="singleLevel"/>
    <w:tmpl w:val="0E5D1299"/>
    <w:lvl w:ilvl="0" w:tentative="0">
      <w:start w:val="5"/>
      <w:numFmt w:val="upperLetter"/>
      <w:suff w:val="space"/>
      <w:lvlText w:val="%1-"/>
      <w:lvlJc w:val="left"/>
      <w:pPr>
        <w:ind w:left="700" w:firstLine="0"/>
      </w:pPr>
    </w:lvl>
  </w:abstractNum>
  <w:abstractNum w:abstractNumId="6">
    <w:nsid w:val="1D687AB6"/>
    <w:multiLevelType w:val="singleLevel"/>
    <w:tmpl w:val="1D687AB6"/>
    <w:lvl w:ilvl="0" w:tentative="0">
      <w:start w:val="1"/>
      <w:numFmt w:val="decimal"/>
      <w:lvlText w:val="%1."/>
      <w:lvlJc w:val="left"/>
      <w:pPr>
        <w:ind w:left="1055" w:hanging="425"/>
      </w:pPr>
      <w:rPr>
        <w:rFonts w:hint="default"/>
      </w:rPr>
    </w:lvl>
  </w:abstractNum>
  <w:abstractNum w:abstractNumId="7">
    <w:nsid w:val="321137BB"/>
    <w:multiLevelType w:val="singleLevel"/>
    <w:tmpl w:val="321137BB"/>
    <w:lvl w:ilvl="0" w:tentative="0">
      <w:start w:val="1"/>
      <w:numFmt w:val="decimal"/>
      <w:lvlText w:val="%1."/>
      <w:lvlJc w:val="left"/>
      <w:pPr>
        <w:ind w:left="1055" w:hanging="425"/>
      </w:pPr>
      <w:rPr>
        <w:rFonts w:hint="default"/>
      </w:rPr>
    </w:lvl>
  </w:abstractNum>
  <w:abstractNum w:abstractNumId="8">
    <w:nsid w:val="4960D013"/>
    <w:multiLevelType w:val="singleLevel"/>
    <w:tmpl w:val="4960D013"/>
    <w:lvl w:ilvl="0" w:tentative="0">
      <w:start w:val="1"/>
      <w:numFmt w:val="chineseCounting"/>
      <w:suff w:val="nothing"/>
      <w:lvlText w:val="（%1）"/>
      <w:lvlJc w:val="left"/>
      <w:pPr>
        <w:ind w:left="843" w:firstLine="0"/>
      </w:pPr>
      <w:rPr>
        <w:rFonts w:hint="eastAsia"/>
      </w:rPr>
    </w:lvl>
  </w:abstractNum>
  <w:abstractNum w:abstractNumId="9">
    <w:nsid w:val="55B7303C"/>
    <w:multiLevelType w:val="singleLevel"/>
    <w:tmpl w:val="55B7303C"/>
    <w:lvl w:ilvl="0" w:tentative="0">
      <w:start w:val="1"/>
      <w:numFmt w:val="decimal"/>
      <w:lvlText w:val="%1."/>
      <w:lvlJc w:val="left"/>
      <w:pPr>
        <w:ind w:left="1055" w:hanging="425"/>
      </w:pPr>
      <w:rPr>
        <w:rFonts w:hint="default"/>
      </w:rPr>
    </w:lvl>
  </w:abstractNum>
  <w:abstractNum w:abstractNumId="10">
    <w:nsid w:val="5DE19F53"/>
    <w:multiLevelType w:val="singleLevel"/>
    <w:tmpl w:val="5DE19F53"/>
    <w:lvl w:ilvl="0" w:tentative="0">
      <w:start w:val="2"/>
      <w:numFmt w:val="chineseCounting"/>
      <w:suff w:val="nothing"/>
      <w:lvlText w:val="%1、"/>
      <w:lvlJc w:val="left"/>
      <w:rPr>
        <w:rFonts w:hint="eastAsia"/>
      </w:rPr>
    </w:lvl>
  </w:abstractNum>
  <w:abstractNum w:abstractNumId="11">
    <w:nsid w:val="6C44FAC8"/>
    <w:multiLevelType w:val="singleLevel"/>
    <w:tmpl w:val="6C44FAC8"/>
    <w:lvl w:ilvl="0" w:tentative="0">
      <w:start w:val="1"/>
      <w:numFmt w:val="decimal"/>
      <w:lvlText w:val="%1."/>
      <w:lvlJc w:val="left"/>
      <w:pPr>
        <w:ind w:left="1055" w:hanging="425"/>
      </w:pPr>
      <w:rPr>
        <w:rFonts w:hint="default"/>
      </w:rPr>
    </w:lvl>
  </w:abstractNum>
  <w:num w:numId="1">
    <w:abstractNumId w:val="9"/>
  </w:num>
  <w:num w:numId="2">
    <w:abstractNumId w:val="1"/>
  </w:num>
  <w:num w:numId="3">
    <w:abstractNumId w:val="7"/>
  </w:num>
  <w:num w:numId="4">
    <w:abstractNumId w:val="2"/>
  </w:num>
  <w:num w:numId="5">
    <w:abstractNumId w:val="0"/>
  </w:num>
  <w:num w:numId="6">
    <w:abstractNumId w:val="10"/>
  </w:num>
  <w:num w:numId="7">
    <w:abstractNumId w:val="8"/>
  </w:num>
  <w:num w:numId="8">
    <w:abstractNumId w:val="6"/>
  </w:num>
  <w:num w:numId="9">
    <w:abstractNumId w:val="5"/>
  </w:num>
  <w:num w:numId="10">
    <w:abstractNumId w:val="11"/>
  </w:num>
  <w:num w:numId="11">
    <w:abstractNumId w:val="4"/>
  </w:num>
  <w:num w:numId="12">
    <w:abstractNumId w:val="3"/>
  </w:num>
  <w:num w:numId="13">
    <w:abstractNumId w:val="3"/>
    <w:lvlOverride w:ilvl="0">
      <w:lvl w:ilvl="0" w:tentative="1">
        <w:start w:val="1"/>
        <w:numFmt w:val="decimal"/>
        <w:suff w:val="space"/>
        <w:lvlText w:val="%1."/>
        <w:lvlJc w:val="left"/>
        <w:pPr>
          <w:ind w:left="840" w:hanging="420"/>
        </w:pPr>
        <w:rPr>
          <w:rFonts w:hint="default"/>
          <w:b w:val="0"/>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05006"/>
    <w:rsid w:val="000020EB"/>
    <w:rsid w:val="000216F3"/>
    <w:rsid w:val="00030518"/>
    <w:rsid w:val="00041E77"/>
    <w:rsid w:val="00047AD3"/>
    <w:rsid w:val="00083494"/>
    <w:rsid w:val="0008525A"/>
    <w:rsid w:val="000A434B"/>
    <w:rsid w:val="000B217A"/>
    <w:rsid w:val="000C3D01"/>
    <w:rsid w:val="000E7713"/>
    <w:rsid w:val="000F7465"/>
    <w:rsid w:val="00105699"/>
    <w:rsid w:val="0012569E"/>
    <w:rsid w:val="00173417"/>
    <w:rsid w:val="0018099E"/>
    <w:rsid w:val="00194065"/>
    <w:rsid w:val="001963CB"/>
    <w:rsid w:val="001A1350"/>
    <w:rsid w:val="001A431B"/>
    <w:rsid w:val="001D0A6C"/>
    <w:rsid w:val="001E5669"/>
    <w:rsid w:val="001E643D"/>
    <w:rsid w:val="001E71B8"/>
    <w:rsid w:val="001F0F6E"/>
    <w:rsid w:val="001F7268"/>
    <w:rsid w:val="001F7B2A"/>
    <w:rsid w:val="002060D7"/>
    <w:rsid w:val="00206C99"/>
    <w:rsid w:val="00224E2B"/>
    <w:rsid w:val="0022654C"/>
    <w:rsid w:val="0023291D"/>
    <w:rsid w:val="0023545D"/>
    <w:rsid w:val="00260B52"/>
    <w:rsid w:val="0026622E"/>
    <w:rsid w:val="002A1F77"/>
    <w:rsid w:val="002B585F"/>
    <w:rsid w:val="002B6DAF"/>
    <w:rsid w:val="002E60A9"/>
    <w:rsid w:val="002F3C5B"/>
    <w:rsid w:val="002F6D3E"/>
    <w:rsid w:val="002F7773"/>
    <w:rsid w:val="00305006"/>
    <w:rsid w:val="00337574"/>
    <w:rsid w:val="003556F4"/>
    <w:rsid w:val="00357DC0"/>
    <w:rsid w:val="0037358F"/>
    <w:rsid w:val="0037484E"/>
    <w:rsid w:val="0039297D"/>
    <w:rsid w:val="00393231"/>
    <w:rsid w:val="003A3C44"/>
    <w:rsid w:val="003C6EF9"/>
    <w:rsid w:val="003D2F82"/>
    <w:rsid w:val="0040460D"/>
    <w:rsid w:val="00413F6B"/>
    <w:rsid w:val="0041600F"/>
    <w:rsid w:val="0042518A"/>
    <w:rsid w:val="00425E1E"/>
    <w:rsid w:val="00430A0D"/>
    <w:rsid w:val="0043338D"/>
    <w:rsid w:val="00435C2E"/>
    <w:rsid w:val="004411EA"/>
    <w:rsid w:val="004653C3"/>
    <w:rsid w:val="00465777"/>
    <w:rsid w:val="0046750F"/>
    <w:rsid w:val="00467C46"/>
    <w:rsid w:val="00471F31"/>
    <w:rsid w:val="0047416B"/>
    <w:rsid w:val="004A0847"/>
    <w:rsid w:val="004A3F01"/>
    <w:rsid w:val="004C2528"/>
    <w:rsid w:val="004D0B1C"/>
    <w:rsid w:val="004D4DF5"/>
    <w:rsid w:val="00513D21"/>
    <w:rsid w:val="005301CB"/>
    <w:rsid w:val="0057322C"/>
    <w:rsid w:val="005913D0"/>
    <w:rsid w:val="005C1165"/>
    <w:rsid w:val="005C5F7C"/>
    <w:rsid w:val="005D17E2"/>
    <w:rsid w:val="005D6C01"/>
    <w:rsid w:val="005D7FAA"/>
    <w:rsid w:val="005E5159"/>
    <w:rsid w:val="005F5AB0"/>
    <w:rsid w:val="00600EF0"/>
    <w:rsid w:val="00632D08"/>
    <w:rsid w:val="00634DF0"/>
    <w:rsid w:val="00642F24"/>
    <w:rsid w:val="00680093"/>
    <w:rsid w:val="00686F25"/>
    <w:rsid w:val="006A77C0"/>
    <w:rsid w:val="006B54FA"/>
    <w:rsid w:val="006C51BE"/>
    <w:rsid w:val="006C7164"/>
    <w:rsid w:val="006D3A6C"/>
    <w:rsid w:val="006D55BC"/>
    <w:rsid w:val="006E5B64"/>
    <w:rsid w:val="007007DA"/>
    <w:rsid w:val="007066A3"/>
    <w:rsid w:val="0070798F"/>
    <w:rsid w:val="00710729"/>
    <w:rsid w:val="00726300"/>
    <w:rsid w:val="00727CE3"/>
    <w:rsid w:val="00743755"/>
    <w:rsid w:val="00747172"/>
    <w:rsid w:val="0076343D"/>
    <w:rsid w:val="00766287"/>
    <w:rsid w:val="00783B4B"/>
    <w:rsid w:val="007846D8"/>
    <w:rsid w:val="00787BAD"/>
    <w:rsid w:val="007B7D08"/>
    <w:rsid w:val="007C7C22"/>
    <w:rsid w:val="007E193E"/>
    <w:rsid w:val="007E3EE7"/>
    <w:rsid w:val="007F73B6"/>
    <w:rsid w:val="008211F5"/>
    <w:rsid w:val="00821E55"/>
    <w:rsid w:val="008220FA"/>
    <w:rsid w:val="0082315C"/>
    <w:rsid w:val="008265DD"/>
    <w:rsid w:val="00836565"/>
    <w:rsid w:val="0087363D"/>
    <w:rsid w:val="008B0304"/>
    <w:rsid w:val="008B3383"/>
    <w:rsid w:val="008C01D8"/>
    <w:rsid w:val="008D2B7D"/>
    <w:rsid w:val="00901A01"/>
    <w:rsid w:val="00916D78"/>
    <w:rsid w:val="009173CF"/>
    <w:rsid w:val="009224FE"/>
    <w:rsid w:val="009276D9"/>
    <w:rsid w:val="00931419"/>
    <w:rsid w:val="00941302"/>
    <w:rsid w:val="00941F6C"/>
    <w:rsid w:val="00950824"/>
    <w:rsid w:val="00967F8A"/>
    <w:rsid w:val="00972165"/>
    <w:rsid w:val="0098271D"/>
    <w:rsid w:val="00984AB6"/>
    <w:rsid w:val="00987E1A"/>
    <w:rsid w:val="009936CD"/>
    <w:rsid w:val="009A4220"/>
    <w:rsid w:val="009A7F5F"/>
    <w:rsid w:val="009B667E"/>
    <w:rsid w:val="009E21B2"/>
    <w:rsid w:val="009F360A"/>
    <w:rsid w:val="009F4E7D"/>
    <w:rsid w:val="009F6D10"/>
    <w:rsid w:val="00A04661"/>
    <w:rsid w:val="00A36088"/>
    <w:rsid w:val="00A42987"/>
    <w:rsid w:val="00A56108"/>
    <w:rsid w:val="00A7216F"/>
    <w:rsid w:val="00A81BC3"/>
    <w:rsid w:val="00AA0710"/>
    <w:rsid w:val="00AA1CAE"/>
    <w:rsid w:val="00AA4019"/>
    <w:rsid w:val="00AB2AE5"/>
    <w:rsid w:val="00AB2CF2"/>
    <w:rsid w:val="00AE4FC4"/>
    <w:rsid w:val="00B011DE"/>
    <w:rsid w:val="00B1080D"/>
    <w:rsid w:val="00B322F9"/>
    <w:rsid w:val="00B36C1F"/>
    <w:rsid w:val="00B43CD5"/>
    <w:rsid w:val="00B63E3D"/>
    <w:rsid w:val="00BA58C9"/>
    <w:rsid w:val="00BB2080"/>
    <w:rsid w:val="00BE0F1C"/>
    <w:rsid w:val="00BE4F21"/>
    <w:rsid w:val="00C2098D"/>
    <w:rsid w:val="00C21D3D"/>
    <w:rsid w:val="00C5134B"/>
    <w:rsid w:val="00C661FF"/>
    <w:rsid w:val="00C70565"/>
    <w:rsid w:val="00C751FD"/>
    <w:rsid w:val="00C87D7E"/>
    <w:rsid w:val="00CA0038"/>
    <w:rsid w:val="00CB1BA4"/>
    <w:rsid w:val="00CD10D7"/>
    <w:rsid w:val="00CE5149"/>
    <w:rsid w:val="00D116FB"/>
    <w:rsid w:val="00D13040"/>
    <w:rsid w:val="00D2066B"/>
    <w:rsid w:val="00D227F5"/>
    <w:rsid w:val="00D766D9"/>
    <w:rsid w:val="00D85001"/>
    <w:rsid w:val="00D86080"/>
    <w:rsid w:val="00D87F29"/>
    <w:rsid w:val="00DC7278"/>
    <w:rsid w:val="00DE3C9D"/>
    <w:rsid w:val="00DE5030"/>
    <w:rsid w:val="00E043FC"/>
    <w:rsid w:val="00E25DA3"/>
    <w:rsid w:val="00E44D4A"/>
    <w:rsid w:val="00E46037"/>
    <w:rsid w:val="00E825AC"/>
    <w:rsid w:val="00E90D77"/>
    <w:rsid w:val="00E93E70"/>
    <w:rsid w:val="00E974FE"/>
    <w:rsid w:val="00EA3553"/>
    <w:rsid w:val="00EC2AD9"/>
    <w:rsid w:val="00EC6AAF"/>
    <w:rsid w:val="00EE4253"/>
    <w:rsid w:val="00EF35F4"/>
    <w:rsid w:val="00F15E2F"/>
    <w:rsid w:val="00F40F22"/>
    <w:rsid w:val="00F528D3"/>
    <w:rsid w:val="00F56FB6"/>
    <w:rsid w:val="00F575B5"/>
    <w:rsid w:val="00F67CE6"/>
    <w:rsid w:val="00FA16CC"/>
    <w:rsid w:val="00FB27CE"/>
    <w:rsid w:val="00FB6FB1"/>
    <w:rsid w:val="00FC7E17"/>
    <w:rsid w:val="00FE46EA"/>
    <w:rsid w:val="00FE5A99"/>
    <w:rsid w:val="00FF57F3"/>
    <w:rsid w:val="011C626C"/>
    <w:rsid w:val="01284C10"/>
    <w:rsid w:val="016A6FD7"/>
    <w:rsid w:val="018D0F17"/>
    <w:rsid w:val="018D5CA6"/>
    <w:rsid w:val="01A4698D"/>
    <w:rsid w:val="01BF5BB1"/>
    <w:rsid w:val="01C761D7"/>
    <w:rsid w:val="01C8318E"/>
    <w:rsid w:val="01EC5C3E"/>
    <w:rsid w:val="01F82835"/>
    <w:rsid w:val="024141DC"/>
    <w:rsid w:val="02427F54"/>
    <w:rsid w:val="02750329"/>
    <w:rsid w:val="028D5673"/>
    <w:rsid w:val="02CE3596"/>
    <w:rsid w:val="02E1151B"/>
    <w:rsid w:val="02ED1C6E"/>
    <w:rsid w:val="02F81FBA"/>
    <w:rsid w:val="02FD6613"/>
    <w:rsid w:val="03020FFB"/>
    <w:rsid w:val="030A6CC4"/>
    <w:rsid w:val="03575C81"/>
    <w:rsid w:val="035E4919"/>
    <w:rsid w:val="036839EA"/>
    <w:rsid w:val="037A29C2"/>
    <w:rsid w:val="038D6F68"/>
    <w:rsid w:val="039042D1"/>
    <w:rsid w:val="03E471A3"/>
    <w:rsid w:val="03F92894"/>
    <w:rsid w:val="040477C5"/>
    <w:rsid w:val="042F14D1"/>
    <w:rsid w:val="044F6F51"/>
    <w:rsid w:val="045A1585"/>
    <w:rsid w:val="04651CD8"/>
    <w:rsid w:val="04665A39"/>
    <w:rsid w:val="0490144A"/>
    <w:rsid w:val="04904FA7"/>
    <w:rsid w:val="049B394B"/>
    <w:rsid w:val="04A3117E"/>
    <w:rsid w:val="04A9250C"/>
    <w:rsid w:val="04C3537C"/>
    <w:rsid w:val="04DA52D2"/>
    <w:rsid w:val="04F6066F"/>
    <w:rsid w:val="05025778"/>
    <w:rsid w:val="0503390F"/>
    <w:rsid w:val="05145BD8"/>
    <w:rsid w:val="05281683"/>
    <w:rsid w:val="05290876"/>
    <w:rsid w:val="053C0C8A"/>
    <w:rsid w:val="054A15F9"/>
    <w:rsid w:val="057E5747"/>
    <w:rsid w:val="05856AD5"/>
    <w:rsid w:val="05932F45"/>
    <w:rsid w:val="059705B7"/>
    <w:rsid w:val="05D830A9"/>
    <w:rsid w:val="05EF03F3"/>
    <w:rsid w:val="061614DB"/>
    <w:rsid w:val="061B2F96"/>
    <w:rsid w:val="061C2721"/>
    <w:rsid w:val="062406C9"/>
    <w:rsid w:val="063E4A97"/>
    <w:rsid w:val="064249C6"/>
    <w:rsid w:val="064E17C3"/>
    <w:rsid w:val="065735AF"/>
    <w:rsid w:val="06737B77"/>
    <w:rsid w:val="068E5516"/>
    <w:rsid w:val="06AF3AC7"/>
    <w:rsid w:val="06BD404D"/>
    <w:rsid w:val="06D25D4A"/>
    <w:rsid w:val="06D84AD0"/>
    <w:rsid w:val="06EE2458"/>
    <w:rsid w:val="06F13DE3"/>
    <w:rsid w:val="070A10D5"/>
    <w:rsid w:val="070B125C"/>
    <w:rsid w:val="07237453"/>
    <w:rsid w:val="07244351"/>
    <w:rsid w:val="07372051"/>
    <w:rsid w:val="07416A2C"/>
    <w:rsid w:val="07591FC8"/>
    <w:rsid w:val="075A7805"/>
    <w:rsid w:val="07723089"/>
    <w:rsid w:val="07884894"/>
    <w:rsid w:val="07943000"/>
    <w:rsid w:val="07A8762A"/>
    <w:rsid w:val="07C8262C"/>
    <w:rsid w:val="07F3740E"/>
    <w:rsid w:val="07FE1B16"/>
    <w:rsid w:val="080812F8"/>
    <w:rsid w:val="082F4210"/>
    <w:rsid w:val="083201D5"/>
    <w:rsid w:val="08790333"/>
    <w:rsid w:val="08803584"/>
    <w:rsid w:val="0885558A"/>
    <w:rsid w:val="088651A4"/>
    <w:rsid w:val="088D3B6D"/>
    <w:rsid w:val="089B3C15"/>
    <w:rsid w:val="08A46822"/>
    <w:rsid w:val="08B47DF9"/>
    <w:rsid w:val="08BA0844"/>
    <w:rsid w:val="08BF5E5A"/>
    <w:rsid w:val="08DA0EE6"/>
    <w:rsid w:val="08DD2784"/>
    <w:rsid w:val="092E642F"/>
    <w:rsid w:val="09376408"/>
    <w:rsid w:val="095459FE"/>
    <w:rsid w:val="095A6F9B"/>
    <w:rsid w:val="095F763D"/>
    <w:rsid w:val="09707ED2"/>
    <w:rsid w:val="09A3752A"/>
    <w:rsid w:val="09B434E5"/>
    <w:rsid w:val="09B673DF"/>
    <w:rsid w:val="09C000DC"/>
    <w:rsid w:val="09C63218"/>
    <w:rsid w:val="09F51D84"/>
    <w:rsid w:val="0A3D172D"/>
    <w:rsid w:val="0A782765"/>
    <w:rsid w:val="0A8530D4"/>
    <w:rsid w:val="0A856C30"/>
    <w:rsid w:val="0AAA2FFB"/>
    <w:rsid w:val="0AB65716"/>
    <w:rsid w:val="0AC24F1E"/>
    <w:rsid w:val="0AC27E84"/>
    <w:rsid w:val="0AC43BFC"/>
    <w:rsid w:val="0AC60E66"/>
    <w:rsid w:val="0AD10416"/>
    <w:rsid w:val="0B073AE9"/>
    <w:rsid w:val="0B1406B7"/>
    <w:rsid w:val="0B242C42"/>
    <w:rsid w:val="0B381EF4"/>
    <w:rsid w:val="0B550CF8"/>
    <w:rsid w:val="0B57681E"/>
    <w:rsid w:val="0B666A61"/>
    <w:rsid w:val="0B7E394B"/>
    <w:rsid w:val="0B8213C1"/>
    <w:rsid w:val="0B972720"/>
    <w:rsid w:val="0BAB7088"/>
    <w:rsid w:val="0BB26D71"/>
    <w:rsid w:val="0BB84DE3"/>
    <w:rsid w:val="0BBD2A80"/>
    <w:rsid w:val="0BC11504"/>
    <w:rsid w:val="0BD066E0"/>
    <w:rsid w:val="0BE206EE"/>
    <w:rsid w:val="0BFE437E"/>
    <w:rsid w:val="0C0B0A47"/>
    <w:rsid w:val="0C0B7609"/>
    <w:rsid w:val="0C0D341D"/>
    <w:rsid w:val="0C1464BD"/>
    <w:rsid w:val="0C286E8D"/>
    <w:rsid w:val="0C3B6140"/>
    <w:rsid w:val="0C421E99"/>
    <w:rsid w:val="0C4924E3"/>
    <w:rsid w:val="0C6D2071"/>
    <w:rsid w:val="0C8C050C"/>
    <w:rsid w:val="0CC67993"/>
    <w:rsid w:val="0CC71781"/>
    <w:rsid w:val="0CDB347F"/>
    <w:rsid w:val="0CF83635"/>
    <w:rsid w:val="0D026C5D"/>
    <w:rsid w:val="0D183D8B"/>
    <w:rsid w:val="0D2070E4"/>
    <w:rsid w:val="0D2A3ABE"/>
    <w:rsid w:val="0D314E4D"/>
    <w:rsid w:val="0D582AE7"/>
    <w:rsid w:val="0D582B35"/>
    <w:rsid w:val="0D766D04"/>
    <w:rsid w:val="0D927FE1"/>
    <w:rsid w:val="0D950BCF"/>
    <w:rsid w:val="0DAF0B93"/>
    <w:rsid w:val="0DB07CDC"/>
    <w:rsid w:val="0DCF364F"/>
    <w:rsid w:val="0DE325EB"/>
    <w:rsid w:val="0E042561"/>
    <w:rsid w:val="0E124B26"/>
    <w:rsid w:val="0E124C7E"/>
    <w:rsid w:val="0E1C78AB"/>
    <w:rsid w:val="0E231E11"/>
    <w:rsid w:val="0E252C04"/>
    <w:rsid w:val="0E260845"/>
    <w:rsid w:val="0E2B2326"/>
    <w:rsid w:val="0E35698B"/>
    <w:rsid w:val="0E370B89"/>
    <w:rsid w:val="0E8C0EE1"/>
    <w:rsid w:val="0ED7361C"/>
    <w:rsid w:val="0EFB5712"/>
    <w:rsid w:val="0F6901C8"/>
    <w:rsid w:val="0F696B20"/>
    <w:rsid w:val="0F6B0AEA"/>
    <w:rsid w:val="0F801499"/>
    <w:rsid w:val="0FB23975"/>
    <w:rsid w:val="0FDC19E8"/>
    <w:rsid w:val="0FE43413"/>
    <w:rsid w:val="0FF478A8"/>
    <w:rsid w:val="0FF56606"/>
    <w:rsid w:val="100D1BA1"/>
    <w:rsid w:val="101B0162"/>
    <w:rsid w:val="104D6442"/>
    <w:rsid w:val="106350BA"/>
    <w:rsid w:val="107514F4"/>
    <w:rsid w:val="107905BB"/>
    <w:rsid w:val="108A1444"/>
    <w:rsid w:val="109127D2"/>
    <w:rsid w:val="10A17382"/>
    <w:rsid w:val="10B85FB1"/>
    <w:rsid w:val="10BB15FD"/>
    <w:rsid w:val="111451B1"/>
    <w:rsid w:val="11164A85"/>
    <w:rsid w:val="1117326B"/>
    <w:rsid w:val="113019C4"/>
    <w:rsid w:val="11423C46"/>
    <w:rsid w:val="11447A92"/>
    <w:rsid w:val="115B2DE0"/>
    <w:rsid w:val="116D7B46"/>
    <w:rsid w:val="118F0213"/>
    <w:rsid w:val="11987B90"/>
    <w:rsid w:val="11B14D24"/>
    <w:rsid w:val="11F47085"/>
    <w:rsid w:val="12173A37"/>
    <w:rsid w:val="12176D07"/>
    <w:rsid w:val="12184A8E"/>
    <w:rsid w:val="12301B77"/>
    <w:rsid w:val="12445B3A"/>
    <w:rsid w:val="12502BF5"/>
    <w:rsid w:val="12590B6A"/>
    <w:rsid w:val="125910CE"/>
    <w:rsid w:val="12922832"/>
    <w:rsid w:val="12AA1929"/>
    <w:rsid w:val="12C65A0E"/>
    <w:rsid w:val="12EA63A9"/>
    <w:rsid w:val="12F86B39"/>
    <w:rsid w:val="130E51DD"/>
    <w:rsid w:val="1319085D"/>
    <w:rsid w:val="134753CA"/>
    <w:rsid w:val="13525B1D"/>
    <w:rsid w:val="13573133"/>
    <w:rsid w:val="137D2B9A"/>
    <w:rsid w:val="13A20852"/>
    <w:rsid w:val="13A56CFD"/>
    <w:rsid w:val="13AC16D1"/>
    <w:rsid w:val="13B50586"/>
    <w:rsid w:val="13B807E8"/>
    <w:rsid w:val="13D11138"/>
    <w:rsid w:val="13F04CA9"/>
    <w:rsid w:val="13F13588"/>
    <w:rsid w:val="13F22D4B"/>
    <w:rsid w:val="14076907"/>
    <w:rsid w:val="144E09DA"/>
    <w:rsid w:val="14673575"/>
    <w:rsid w:val="14812B5E"/>
    <w:rsid w:val="148A6BE4"/>
    <w:rsid w:val="148D656F"/>
    <w:rsid w:val="14A66FC8"/>
    <w:rsid w:val="14AC207C"/>
    <w:rsid w:val="14B02718"/>
    <w:rsid w:val="14C879D3"/>
    <w:rsid w:val="14D44663"/>
    <w:rsid w:val="14D507B4"/>
    <w:rsid w:val="14D62EA9"/>
    <w:rsid w:val="14F43330"/>
    <w:rsid w:val="14F76AF1"/>
    <w:rsid w:val="154F0023"/>
    <w:rsid w:val="15544A18"/>
    <w:rsid w:val="15595889"/>
    <w:rsid w:val="15646598"/>
    <w:rsid w:val="15804721"/>
    <w:rsid w:val="158C5120"/>
    <w:rsid w:val="159E5049"/>
    <w:rsid w:val="15AE1FD0"/>
    <w:rsid w:val="15DB04E4"/>
    <w:rsid w:val="15DD5BF0"/>
    <w:rsid w:val="15EC2259"/>
    <w:rsid w:val="16102649"/>
    <w:rsid w:val="16185F01"/>
    <w:rsid w:val="161A6DC6"/>
    <w:rsid w:val="16230F45"/>
    <w:rsid w:val="165D62CB"/>
    <w:rsid w:val="16703FDE"/>
    <w:rsid w:val="16797F90"/>
    <w:rsid w:val="16951BF0"/>
    <w:rsid w:val="16D11712"/>
    <w:rsid w:val="16D52CED"/>
    <w:rsid w:val="170E7490"/>
    <w:rsid w:val="17171557"/>
    <w:rsid w:val="172515B9"/>
    <w:rsid w:val="172D0941"/>
    <w:rsid w:val="17435F1C"/>
    <w:rsid w:val="1759737D"/>
    <w:rsid w:val="178C5AA1"/>
    <w:rsid w:val="17D85885"/>
    <w:rsid w:val="17E17F6F"/>
    <w:rsid w:val="18047D2E"/>
    <w:rsid w:val="180C19BC"/>
    <w:rsid w:val="18115AF5"/>
    <w:rsid w:val="18117D55"/>
    <w:rsid w:val="181F6915"/>
    <w:rsid w:val="182F7D53"/>
    <w:rsid w:val="183C74C7"/>
    <w:rsid w:val="183D0B4A"/>
    <w:rsid w:val="184317C1"/>
    <w:rsid w:val="18554231"/>
    <w:rsid w:val="186432DD"/>
    <w:rsid w:val="187E23C1"/>
    <w:rsid w:val="1895271D"/>
    <w:rsid w:val="18952A58"/>
    <w:rsid w:val="18BE6481"/>
    <w:rsid w:val="18C82B0D"/>
    <w:rsid w:val="18D90C12"/>
    <w:rsid w:val="18DC7D7A"/>
    <w:rsid w:val="18E45469"/>
    <w:rsid w:val="18F114A2"/>
    <w:rsid w:val="190A0E79"/>
    <w:rsid w:val="19170FC7"/>
    <w:rsid w:val="19516FA3"/>
    <w:rsid w:val="19523900"/>
    <w:rsid w:val="19696D67"/>
    <w:rsid w:val="19A308F3"/>
    <w:rsid w:val="19D674A8"/>
    <w:rsid w:val="19F50536"/>
    <w:rsid w:val="1A265622"/>
    <w:rsid w:val="1A525F1E"/>
    <w:rsid w:val="1A6978DE"/>
    <w:rsid w:val="1A772A39"/>
    <w:rsid w:val="1A8266CA"/>
    <w:rsid w:val="1A8567D8"/>
    <w:rsid w:val="1A8962C8"/>
    <w:rsid w:val="1A952BF0"/>
    <w:rsid w:val="1AE96E18"/>
    <w:rsid w:val="1AEB0D31"/>
    <w:rsid w:val="1AED4AA9"/>
    <w:rsid w:val="1AF5570C"/>
    <w:rsid w:val="1AF916A0"/>
    <w:rsid w:val="1AFF1564"/>
    <w:rsid w:val="1B027E29"/>
    <w:rsid w:val="1B0E67CD"/>
    <w:rsid w:val="1B461979"/>
    <w:rsid w:val="1B4B7A22"/>
    <w:rsid w:val="1B5E1503"/>
    <w:rsid w:val="1B6F1962"/>
    <w:rsid w:val="1BAB7F94"/>
    <w:rsid w:val="1BDB4AE9"/>
    <w:rsid w:val="1BDE2644"/>
    <w:rsid w:val="1BE369E2"/>
    <w:rsid w:val="1BEF34AA"/>
    <w:rsid w:val="1BFE2CE6"/>
    <w:rsid w:val="1C03304F"/>
    <w:rsid w:val="1C034611"/>
    <w:rsid w:val="1C113944"/>
    <w:rsid w:val="1C127100"/>
    <w:rsid w:val="1C3404B6"/>
    <w:rsid w:val="1C99656B"/>
    <w:rsid w:val="1CA24BB4"/>
    <w:rsid w:val="1CAB4C1C"/>
    <w:rsid w:val="1CB86310"/>
    <w:rsid w:val="1D073F2E"/>
    <w:rsid w:val="1D0A4648"/>
    <w:rsid w:val="1D484472"/>
    <w:rsid w:val="1D6451DB"/>
    <w:rsid w:val="1D76522A"/>
    <w:rsid w:val="1D7C0374"/>
    <w:rsid w:val="1DA530AD"/>
    <w:rsid w:val="1DCC413D"/>
    <w:rsid w:val="1DFE2773"/>
    <w:rsid w:val="1E6F5738"/>
    <w:rsid w:val="1E935967"/>
    <w:rsid w:val="1EC8499E"/>
    <w:rsid w:val="1ECA2BBF"/>
    <w:rsid w:val="1ED64D67"/>
    <w:rsid w:val="1EED64CC"/>
    <w:rsid w:val="1EFF4DAB"/>
    <w:rsid w:val="1F0316B9"/>
    <w:rsid w:val="1F15637C"/>
    <w:rsid w:val="1F1C29A6"/>
    <w:rsid w:val="1F5570C1"/>
    <w:rsid w:val="1F812DB7"/>
    <w:rsid w:val="1F890B18"/>
    <w:rsid w:val="1F8D231D"/>
    <w:rsid w:val="1FC61D6D"/>
    <w:rsid w:val="1FCD6C57"/>
    <w:rsid w:val="1FE67D19"/>
    <w:rsid w:val="200603BB"/>
    <w:rsid w:val="20202440"/>
    <w:rsid w:val="20234AC9"/>
    <w:rsid w:val="203E5DA7"/>
    <w:rsid w:val="20686980"/>
    <w:rsid w:val="20A756FA"/>
    <w:rsid w:val="20B61DE1"/>
    <w:rsid w:val="20C75D9C"/>
    <w:rsid w:val="20DE39FE"/>
    <w:rsid w:val="20F43CEE"/>
    <w:rsid w:val="2100305C"/>
    <w:rsid w:val="211508B6"/>
    <w:rsid w:val="2115672E"/>
    <w:rsid w:val="212772F5"/>
    <w:rsid w:val="213C22E6"/>
    <w:rsid w:val="21484179"/>
    <w:rsid w:val="215A5FC7"/>
    <w:rsid w:val="21661111"/>
    <w:rsid w:val="217557F8"/>
    <w:rsid w:val="217843A8"/>
    <w:rsid w:val="218B0B78"/>
    <w:rsid w:val="219204F3"/>
    <w:rsid w:val="21AB746C"/>
    <w:rsid w:val="21AD0AEE"/>
    <w:rsid w:val="21B64B2B"/>
    <w:rsid w:val="21FF6E1C"/>
    <w:rsid w:val="220D0FD2"/>
    <w:rsid w:val="2218052E"/>
    <w:rsid w:val="22431452"/>
    <w:rsid w:val="22537F27"/>
    <w:rsid w:val="2254540E"/>
    <w:rsid w:val="22554D94"/>
    <w:rsid w:val="226C567A"/>
    <w:rsid w:val="228D63DD"/>
    <w:rsid w:val="22A2261D"/>
    <w:rsid w:val="22A43986"/>
    <w:rsid w:val="22C407E5"/>
    <w:rsid w:val="22CA1B74"/>
    <w:rsid w:val="22CC2666"/>
    <w:rsid w:val="22E20C6B"/>
    <w:rsid w:val="22F776BE"/>
    <w:rsid w:val="22FD0697"/>
    <w:rsid w:val="231F5C0C"/>
    <w:rsid w:val="233E17D0"/>
    <w:rsid w:val="23447230"/>
    <w:rsid w:val="23746490"/>
    <w:rsid w:val="23812232"/>
    <w:rsid w:val="239D38AB"/>
    <w:rsid w:val="23A34FED"/>
    <w:rsid w:val="23A87B3E"/>
    <w:rsid w:val="23C10881"/>
    <w:rsid w:val="23EA72C1"/>
    <w:rsid w:val="23FC6C77"/>
    <w:rsid w:val="24264B88"/>
    <w:rsid w:val="24332B4D"/>
    <w:rsid w:val="244949C3"/>
    <w:rsid w:val="245B0CD5"/>
    <w:rsid w:val="24747FE9"/>
    <w:rsid w:val="24A70772"/>
    <w:rsid w:val="24C63CC1"/>
    <w:rsid w:val="24D33405"/>
    <w:rsid w:val="25420512"/>
    <w:rsid w:val="25494FD2"/>
    <w:rsid w:val="254C6A40"/>
    <w:rsid w:val="259859CB"/>
    <w:rsid w:val="25DF1492"/>
    <w:rsid w:val="25FF38E2"/>
    <w:rsid w:val="26013AFE"/>
    <w:rsid w:val="261365D3"/>
    <w:rsid w:val="262D5DF4"/>
    <w:rsid w:val="26B703D0"/>
    <w:rsid w:val="26CA3F24"/>
    <w:rsid w:val="27351CB2"/>
    <w:rsid w:val="27377FC7"/>
    <w:rsid w:val="273C5A9F"/>
    <w:rsid w:val="27464391"/>
    <w:rsid w:val="275F09C7"/>
    <w:rsid w:val="27826579"/>
    <w:rsid w:val="279F537D"/>
    <w:rsid w:val="27A02EA3"/>
    <w:rsid w:val="27C61C23"/>
    <w:rsid w:val="27DA0163"/>
    <w:rsid w:val="27FA33B3"/>
    <w:rsid w:val="27FC70CB"/>
    <w:rsid w:val="280A1316"/>
    <w:rsid w:val="280E2503"/>
    <w:rsid w:val="283006CB"/>
    <w:rsid w:val="287700A8"/>
    <w:rsid w:val="28862099"/>
    <w:rsid w:val="28B9246E"/>
    <w:rsid w:val="28BB61E6"/>
    <w:rsid w:val="28BE4DB5"/>
    <w:rsid w:val="28E93818"/>
    <w:rsid w:val="290A4A78"/>
    <w:rsid w:val="29244FBA"/>
    <w:rsid w:val="29320C5B"/>
    <w:rsid w:val="29553968"/>
    <w:rsid w:val="295A7C3D"/>
    <w:rsid w:val="296543A4"/>
    <w:rsid w:val="296D55FC"/>
    <w:rsid w:val="29845F41"/>
    <w:rsid w:val="29C9048F"/>
    <w:rsid w:val="29CA7388"/>
    <w:rsid w:val="29DA6B40"/>
    <w:rsid w:val="29FB32A0"/>
    <w:rsid w:val="2A312842"/>
    <w:rsid w:val="2A591923"/>
    <w:rsid w:val="2A71790A"/>
    <w:rsid w:val="2A8070AD"/>
    <w:rsid w:val="2A900FAD"/>
    <w:rsid w:val="2AB07E1B"/>
    <w:rsid w:val="2AD76BDC"/>
    <w:rsid w:val="2B031592"/>
    <w:rsid w:val="2B14398C"/>
    <w:rsid w:val="2B270DDF"/>
    <w:rsid w:val="2B404781"/>
    <w:rsid w:val="2B457FE9"/>
    <w:rsid w:val="2B6E1504"/>
    <w:rsid w:val="2B7D57A2"/>
    <w:rsid w:val="2B8F395A"/>
    <w:rsid w:val="2B97636B"/>
    <w:rsid w:val="2BBF7623"/>
    <w:rsid w:val="2BD96427"/>
    <w:rsid w:val="2BD96984"/>
    <w:rsid w:val="2BE36B34"/>
    <w:rsid w:val="2BF043F9"/>
    <w:rsid w:val="2BFF63EA"/>
    <w:rsid w:val="2C2E0A7D"/>
    <w:rsid w:val="2C3E6F6D"/>
    <w:rsid w:val="2C576226"/>
    <w:rsid w:val="2C583D4C"/>
    <w:rsid w:val="2C9034E6"/>
    <w:rsid w:val="2CB915A3"/>
    <w:rsid w:val="2CCA6AD3"/>
    <w:rsid w:val="2CFC2764"/>
    <w:rsid w:val="2D067C4C"/>
    <w:rsid w:val="2D1C3C55"/>
    <w:rsid w:val="2D355E3C"/>
    <w:rsid w:val="2D4B7BF2"/>
    <w:rsid w:val="2D5409B8"/>
    <w:rsid w:val="2D6F57F1"/>
    <w:rsid w:val="2D9139BA"/>
    <w:rsid w:val="2DB66F7C"/>
    <w:rsid w:val="2DB72D0B"/>
    <w:rsid w:val="2DCA2A28"/>
    <w:rsid w:val="2DFB7085"/>
    <w:rsid w:val="2E37279F"/>
    <w:rsid w:val="2E5F5866"/>
    <w:rsid w:val="2E7E7D68"/>
    <w:rsid w:val="2E82471B"/>
    <w:rsid w:val="2EBC2D33"/>
    <w:rsid w:val="2EBC6592"/>
    <w:rsid w:val="2EC41B6D"/>
    <w:rsid w:val="2ED14425"/>
    <w:rsid w:val="2EE66812"/>
    <w:rsid w:val="2F0F2DE8"/>
    <w:rsid w:val="2F212B1B"/>
    <w:rsid w:val="2F25260C"/>
    <w:rsid w:val="2F283EAA"/>
    <w:rsid w:val="2F2E5CCB"/>
    <w:rsid w:val="2F4A2072"/>
    <w:rsid w:val="2F511653"/>
    <w:rsid w:val="2FA96FD6"/>
    <w:rsid w:val="2FC736C3"/>
    <w:rsid w:val="2FF41DC9"/>
    <w:rsid w:val="301306B6"/>
    <w:rsid w:val="30202DD3"/>
    <w:rsid w:val="30204B81"/>
    <w:rsid w:val="304469E0"/>
    <w:rsid w:val="305B205D"/>
    <w:rsid w:val="308C172D"/>
    <w:rsid w:val="309A0DD7"/>
    <w:rsid w:val="309A2B85"/>
    <w:rsid w:val="30A92DC8"/>
    <w:rsid w:val="30C916BD"/>
    <w:rsid w:val="30DF0573"/>
    <w:rsid w:val="30E715FD"/>
    <w:rsid w:val="31464ABB"/>
    <w:rsid w:val="315216B2"/>
    <w:rsid w:val="315A2315"/>
    <w:rsid w:val="315F16D9"/>
    <w:rsid w:val="31750EFD"/>
    <w:rsid w:val="31833619"/>
    <w:rsid w:val="31A57A34"/>
    <w:rsid w:val="31B34358"/>
    <w:rsid w:val="31F04E84"/>
    <w:rsid w:val="32110C25"/>
    <w:rsid w:val="32421947"/>
    <w:rsid w:val="326A2A2B"/>
    <w:rsid w:val="328C0BF4"/>
    <w:rsid w:val="32957AA8"/>
    <w:rsid w:val="329A6E6D"/>
    <w:rsid w:val="32A25D21"/>
    <w:rsid w:val="32AC5D52"/>
    <w:rsid w:val="32AD070E"/>
    <w:rsid w:val="32BB162B"/>
    <w:rsid w:val="32CE2FBA"/>
    <w:rsid w:val="32DC5F54"/>
    <w:rsid w:val="32FB75F6"/>
    <w:rsid w:val="331F65D4"/>
    <w:rsid w:val="33220111"/>
    <w:rsid w:val="332C6CF4"/>
    <w:rsid w:val="33446DD8"/>
    <w:rsid w:val="334D0383"/>
    <w:rsid w:val="33713745"/>
    <w:rsid w:val="339642D8"/>
    <w:rsid w:val="33A06705"/>
    <w:rsid w:val="33B26438"/>
    <w:rsid w:val="33C71B4C"/>
    <w:rsid w:val="33D12D62"/>
    <w:rsid w:val="33FC2F27"/>
    <w:rsid w:val="342E5B9A"/>
    <w:rsid w:val="343706EB"/>
    <w:rsid w:val="344D6161"/>
    <w:rsid w:val="345E3ECA"/>
    <w:rsid w:val="345F450A"/>
    <w:rsid w:val="3460211E"/>
    <w:rsid w:val="34637732"/>
    <w:rsid w:val="347E631A"/>
    <w:rsid w:val="3491604D"/>
    <w:rsid w:val="34997401"/>
    <w:rsid w:val="349C240D"/>
    <w:rsid w:val="34A316A2"/>
    <w:rsid w:val="34B3041E"/>
    <w:rsid w:val="34CC177B"/>
    <w:rsid w:val="34D2441F"/>
    <w:rsid w:val="35020CF9"/>
    <w:rsid w:val="35151F77"/>
    <w:rsid w:val="35154ED0"/>
    <w:rsid w:val="351C625F"/>
    <w:rsid w:val="352E2CE2"/>
    <w:rsid w:val="3538296D"/>
    <w:rsid w:val="35417A73"/>
    <w:rsid w:val="35812566"/>
    <w:rsid w:val="3586192A"/>
    <w:rsid w:val="35B46497"/>
    <w:rsid w:val="35CB37E1"/>
    <w:rsid w:val="35D46B3A"/>
    <w:rsid w:val="35D760ED"/>
    <w:rsid w:val="35F60063"/>
    <w:rsid w:val="361A2073"/>
    <w:rsid w:val="36276872"/>
    <w:rsid w:val="368802BA"/>
    <w:rsid w:val="36AA56F3"/>
    <w:rsid w:val="36B976A7"/>
    <w:rsid w:val="36C00E6C"/>
    <w:rsid w:val="37033F4B"/>
    <w:rsid w:val="370731B0"/>
    <w:rsid w:val="371039A2"/>
    <w:rsid w:val="37133692"/>
    <w:rsid w:val="37337890"/>
    <w:rsid w:val="37555A58"/>
    <w:rsid w:val="37757EA8"/>
    <w:rsid w:val="377C4D93"/>
    <w:rsid w:val="378679C0"/>
    <w:rsid w:val="37895702"/>
    <w:rsid w:val="378F0947"/>
    <w:rsid w:val="37A27641"/>
    <w:rsid w:val="37FF7772"/>
    <w:rsid w:val="380D00E1"/>
    <w:rsid w:val="382466A9"/>
    <w:rsid w:val="38561A88"/>
    <w:rsid w:val="3875404F"/>
    <w:rsid w:val="3881462B"/>
    <w:rsid w:val="38A65E3F"/>
    <w:rsid w:val="38CA4224"/>
    <w:rsid w:val="38DD3CBC"/>
    <w:rsid w:val="38E56968"/>
    <w:rsid w:val="390067D4"/>
    <w:rsid w:val="39200962"/>
    <w:rsid w:val="393B0C7E"/>
    <w:rsid w:val="39560140"/>
    <w:rsid w:val="396A16E6"/>
    <w:rsid w:val="397C5DF5"/>
    <w:rsid w:val="398E0DAD"/>
    <w:rsid w:val="3991089E"/>
    <w:rsid w:val="39A64349"/>
    <w:rsid w:val="39B747A8"/>
    <w:rsid w:val="39C80763"/>
    <w:rsid w:val="3A0A0D7C"/>
    <w:rsid w:val="3A10044C"/>
    <w:rsid w:val="3A1D5794"/>
    <w:rsid w:val="3A3C4CAD"/>
    <w:rsid w:val="3A4212DC"/>
    <w:rsid w:val="3A573895"/>
    <w:rsid w:val="3A5A5133"/>
    <w:rsid w:val="3A6F5083"/>
    <w:rsid w:val="3A887E44"/>
    <w:rsid w:val="3A8D375B"/>
    <w:rsid w:val="3AA34D2C"/>
    <w:rsid w:val="3AAF1923"/>
    <w:rsid w:val="3ACA050B"/>
    <w:rsid w:val="3ACC0DB7"/>
    <w:rsid w:val="3AD030AE"/>
    <w:rsid w:val="3ADB2718"/>
    <w:rsid w:val="3B1A4FB6"/>
    <w:rsid w:val="3B2F1886"/>
    <w:rsid w:val="3B366384"/>
    <w:rsid w:val="3B3E6803"/>
    <w:rsid w:val="3B4E14F1"/>
    <w:rsid w:val="3B651FE2"/>
    <w:rsid w:val="3B7346FF"/>
    <w:rsid w:val="3B7A5A8D"/>
    <w:rsid w:val="3B806E1C"/>
    <w:rsid w:val="3B8401B9"/>
    <w:rsid w:val="3BB67456"/>
    <w:rsid w:val="3BBD1E1E"/>
    <w:rsid w:val="3BCC3E0F"/>
    <w:rsid w:val="3BF910A8"/>
    <w:rsid w:val="3C095063"/>
    <w:rsid w:val="3C4C73CA"/>
    <w:rsid w:val="3C5462DE"/>
    <w:rsid w:val="3C5A141B"/>
    <w:rsid w:val="3C6F136A"/>
    <w:rsid w:val="3CAF79B9"/>
    <w:rsid w:val="3CD20277"/>
    <w:rsid w:val="3CD411CD"/>
    <w:rsid w:val="3CD45671"/>
    <w:rsid w:val="3CE034E0"/>
    <w:rsid w:val="3CE07B72"/>
    <w:rsid w:val="3CEF24AB"/>
    <w:rsid w:val="3D02600C"/>
    <w:rsid w:val="3D106223"/>
    <w:rsid w:val="3D1E68EC"/>
    <w:rsid w:val="3D31661F"/>
    <w:rsid w:val="3D62442F"/>
    <w:rsid w:val="3D94095C"/>
    <w:rsid w:val="3D967EAC"/>
    <w:rsid w:val="3DA07301"/>
    <w:rsid w:val="3DA212CB"/>
    <w:rsid w:val="3DF02037"/>
    <w:rsid w:val="3E1675C3"/>
    <w:rsid w:val="3E16775C"/>
    <w:rsid w:val="3E261EFC"/>
    <w:rsid w:val="3E52684D"/>
    <w:rsid w:val="3E7715BA"/>
    <w:rsid w:val="3E7F1F94"/>
    <w:rsid w:val="3EBE3EE3"/>
    <w:rsid w:val="3ECA7ADD"/>
    <w:rsid w:val="3ED5122D"/>
    <w:rsid w:val="3EE24DCA"/>
    <w:rsid w:val="3EE40426"/>
    <w:rsid w:val="3F1104B7"/>
    <w:rsid w:val="3F593C0C"/>
    <w:rsid w:val="3F5E7773"/>
    <w:rsid w:val="3F77686E"/>
    <w:rsid w:val="3F927B3F"/>
    <w:rsid w:val="3FAA26B9"/>
    <w:rsid w:val="40161AFD"/>
    <w:rsid w:val="40181D19"/>
    <w:rsid w:val="401A2170"/>
    <w:rsid w:val="40204729"/>
    <w:rsid w:val="40226178"/>
    <w:rsid w:val="402864C1"/>
    <w:rsid w:val="403F2E01"/>
    <w:rsid w:val="408178BE"/>
    <w:rsid w:val="40A557EE"/>
    <w:rsid w:val="40B76E3C"/>
    <w:rsid w:val="40C02C67"/>
    <w:rsid w:val="40C15DCA"/>
    <w:rsid w:val="410174F7"/>
    <w:rsid w:val="411029F0"/>
    <w:rsid w:val="41272213"/>
    <w:rsid w:val="41326E0A"/>
    <w:rsid w:val="41523008"/>
    <w:rsid w:val="41772425"/>
    <w:rsid w:val="41792343"/>
    <w:rsid w:val="417B3F50"/>
    <w:rsid w:val="41A225FB"/>
    <w:rsid w:val="41EB170C"/>
    <w:rsid w:val="41ED22AB"/>
    <w:rsid w:val="41EE0F83"/>
    <w:rsid w:val="41F1637D"/>
    <w:rsid w:val="41F33CF9"/>
    <w:rsid w:val="42191FD7"/>
    <w:rsid w:val="42333B38"/>
    <w:rsid w:val="424D3EFC"/>
    <w:rsid w:val="4269060A"/>
    <w:rsid w:val="427242C0"/>
    <w:rsid w:val="42750D5C"/>
    <w:rsid w:val="427A3844"/>
    <w:rsid w:val="42911418"/>
    <w:rsid w:val="429D6505"/>
    <w:rsid w:val="42B06238"/>
    <w:rsid w:val="42B20DB6"/>
    <w:rsid w:val="42CA554C"/>
    <w:rsid w:val="42CB6BCE"/>
    <w:rsid w:val="42F8373B"/>
    <w:rsid w:val="42FE0499"/>
    <w:rsid w:val="431C38CE"/>
    <w:rsid w:val="436443FA"/>
    <w:rsid w:val="43693622"/>
    <w:rsid w:val="437036EB"/>
    <w:rsid w:val="438374A9"/>
    <w:rsid w:val="43860D47"/>
    <w:rsid w:val="438F03CA"/>
    <w:rsid w:val="43D2092A"/>
    <w:rsid w:val="43D30430"/>
    <w:rsid w:val="43DC51E5"/>
    <w:rsid w:val="43E142CF"/>
    <w:rsid w:val="43E837B0"/>
    <w:rsid w:val="43EE2127"/>
    <w:rsid w:val="43F62371"/>
    <w:rsid w:val="43FB7987"/>
    <w:rsid w:val="440D4E93"/>
    <w:rsid w:val="441647C1"/>
    <w:rsid w:val="4416656F"/>
    <w:rsid w:val="442D272B"/>
    <w:rsid w:val="44337121"/>
    <w:rsid w:val="44450C02"/>
    <w:rsid w:val="4466378D"/>
    <w:rsid w:val="448B4867"/>
    <w:rsid w:val="448E2FB1"/>
    <w:rsid w:val="449942C9"/>
    <w:rsid w:val="44A503F0"/>
    <w:rsid w:val="44B976C6"/>
    <w:rsid w:val="44E16C1A"/>
    <w:rsid w:val="45050ABD"/>
    <w:rsid w:val="450A6807"/>
    <w:rsid w:val="45250F3D"/>
    <w:rsid w:val="452B1BA6"/>
    <w:rsid w:val="45393F92"/>
    <w:rsid w:val="45492DD4"/>
    <w:rsid w:val="45701EA7"/>
    <w:rsid w:val="4573716A"/>
    <w:rsid w:val="45775FC3"/>
    <w:rsid w:val="45790B64"/>
    <w:rsid w:val="458D460F"/>
    <w:rsid w:val="45B22D05"/>
    <w:rsid w:val="45C67B21"/>
    <w:rsid w:val="45C72A9B"/>
    <w:rsid w:val="45E22BAD"/>
    <w:rsid w:val="462E3E7B"/>
    <w:rsid w:val="46342CDD"/>
    <w:rsid w:val="464E04AD"/>
    <w:rsid w:val="46B81AC5"/>
    <w:rsid w:val="46D324F5"/>
    <w:rsid w:val="46E50713"/>
    <w:rsid w:val="46E85179"/>
    <w:rsid w:val="472114B3"/>
    <w:rsid w:val="47441E91"/>
    <w:rsid w:val="474A077B"/>
    <w:rsid w:val="47743CD8"/>
    <w:rsid w:val="47872379"/>
    <w:rsid w:val="4795243E"/>
    <w:rsid w:val="47B3044A"/>
    <w:rsid w:val="47B73BC5"/>
    <w:rsid w:val="47C00C58"/>
    <w:rsid w:val="47F62CD7"/>
    <w:rsid w:val="480A67D2"/>
    <w:rsid w:val="480C2163"/>
    <w:rsid w:val="480D1A37"/>
    <w:rsid w:val="4840005F"/>
    <w:rsid w:val="485E2293"/>
    <w:rsid w:val="48A24086"/>
    <w:rsid w:val="48C22822"/>
    <w:rsid w:val="48C3332C"/>
    <w:rsid w:val="48DD579D"/>
    <w:rsid w:val="48EF215E"/>
    <w:rsid w:val="48F74BC1"/>
    <w:rsid w:val="49064E04"/>
    <w:rsid w:val="4910358D"/>
    <w:rsid w:val="49303C2F"/>
    <w:rsid w:val="493D00FA"/>
    <w:rsid w:val="493D634C"/>
    <w:rsid w:val="493E459E"/>
    <w:rsid w:val="495E079C"/>
    <w:rsid w:val="497F0713"/>
    <w:rsid w:val="498D2E30"/>
    <w:rsid w:val="498E4722"/>
    <w:rsid w:val="49AA4B0D"/>
    <w:rsid w:val="49F904C5"/>
    <w:rsid w:val="4A05330E"/>
    <w:rsid w:val="4A0726A1"/>
    <w:rsid w:val="4A2A2AC6"/>
    <w:rsid w:val="4A2B5B9C"/>
    <w:rsid w:val="4A3B0ADD"/>
    <w:rsid w:val="4A3B52A2"/>
    <w:rsid w:val="4A4910E7"/>
    <w:rsid w:val="4A5334F5"/>
    <w:rsid w:val="4AEC002A"/>
    <w:rsid w:val="4B0715D0"/>
    <w:rsid w:val="4B6A7A80"/>
    <w:rsid w:val="4B7342A7"/>
    <w:rsid w:val="4B8F2339"/>
    <w:rsid w:val="4C12312B"/>
    <w:rsid w:val="4C1C66ED"/>
    <w:rsid w:val="4C35155C"/>
    <w:rsid w:val="4C3E2B07"/>
    <w:rsid w:val="4C4874E2"/>
    <w:rsid w:val="4C561BFF"/>
    <w:rsid w:val="4C5E6D05"/>
    <w:rsid w:val="4C681A65"/>
    <w:rsid w:val="4C6836E0"/>
    <w:rsid w:val="4C6A2321"/>
    <w:rsid w:val="4C6A7458"/>
    <w:rsid w:val="4C7327B1"/>
    <w:rsid w:val="4CA569E5"/>
    <w:rsid w:val="4CAC5CC3"/>
    <w:rsid w:val="4CB40BEE"/>
    <w:rsid w:val="4CBC6790"/>
    <w:rsid w:val="4CD66729"/>
    <w:rsid w:val="4CD945DE"/>
    <w:rsid w:val="4CFC4691"/>
    <w:rsid w:val="4D0C492A"/>
    <w:rsid w:val="4D137AF0"/>
    <w:rsid w:val="4D146DAA"/>
    <w:rsid w:val="4D162575"/>
    <w:rsid w:val="4D1A70D0"/>
    <w:rsid w:val="4D31441A"/>
    <w:rsid w:val="4D4324EF"/>
    <w:rsid w:val="4DBB0E90"/>
    <w:rsid w:val="4DBD53C3"/>
    <w:rsid w:val="4DE1199C"/>
    <w:rsid w:val="4DEF230B"/>
    <w:rsid w:val="4E1B59A2"/>
    <w:rsid w:val="4E1E04FA"/>
    <w:rsid w:val="4E2D2E33"/>
    <w:rsid w:val="4E355844"/>
    <w:rsid w:val="4E3C4E24"/>
    <w:rsid w:val="4E437F61"/>
    <w:rsid w:val="4E683E6B"/>
    <w:rsid w:val="4E7C3A78"/>
    <w:rsid w:val="4E8642F1"/>
    <w:rsid w:val="4ED4505D"/>
    <w:rsid w:val="4ED96B17"/>
    <w:rsid w:val="4EE07EA5"/>
    <w:rsid w:val="4F0C47F7"/>
    <w:rsid w:val="4F3448C5"/>
    <w:rsid w:val="4F37628C"/>
    <w:rsid w:val="4F88329B"/>
    <w:rsid w:val="500656EA"/>
    <w:rsid w:val="5019604E"/>
    <w:rsid w:val="501A1195"/>
    <w:rsid w:val="50252F29"/>
    <w:rsid w:val="50281389"/>
    <w:rsid w:val="502D0EC8"/>
    <w:rsid w:val="506568B4"/>
    <w:rsid w:val="50792360"/>
    <w:rsid w:val="509374CB"/>
    <w:rsid w:val="50A43C01"/>
    <w:rsid w:val="50A54F03"/>
    <w:rsid w:val="50BC3625"/>
    <w:rsid w:val="50E21CB3"/>
    <w:rsid w:val="51071719"/>
    <w:rsid w:val="51204589"/>
    <w:rsid w:val="51275918"/>
    <w:rsid w:val="512E314A"/>
    <w:rsid w:val="514C1822"/>
    <w:rsid w:val="51542485"/>
    <w:rsid w:val="517727EF"/>
    <w:rsid w:val="5180327A"/>
    <w:rsid w:val="51850890"/>
    <w:rsid w:val="51BF1FF4"/>
    <w:rsid w:val="51D11D27"/>
    <w:rsid w:val="51DD5303"/>
    <w:rsid w:val="51F40DB1"/>
    <w:rsid w:val="522105B9"/>
    <w:rsid w:val="525F10E1"/>
    <w:rsid w:val="52742DE3"/>
    <w:rsid w:val="52754DA9"/>
    <w:rsid w:val="527C7EE5"/>
    <w:rsid w:val="527F1783"/>
    <w:rsid w:val="52991B90"/>
    <w:rsid w:val="52B32362"/>
    <w:rsid w:val="52CB6777"/>
    <w:rsid w:val="52D82A12"/>
    <w:rsid w:val="52E82A8D"/>
    <w:rsid w:val="52E964FA"/>
    <w:rsid w:val="52FB5DEC"/>
    <w:rsid w:val="53322A2D"/>
    <w:rsid w:val="533A546C"/>
    <w:rsid w:val="533D58C6"/>
    <w:rsid w:val="53511372"/>
    <w:rsid w:val="535B3401"/>
    <w:rsid w:val="537D5CC3"/>
    <w:rsid w:val="538F3C48"/>
    <w:rsid w:val="53977788"/>
    <w:rsid w:val="53A303FD"/>
    <w:rsid w:val="53B42118"/>
    <w:rsid w:val="53BB3853"/>
    <w:rsid w:val="53D578AD"/>
    <w:rsid w:val="53EB70D0"/>
    <w:rsid w:val="53F341D7"/>
    <w:rsid w:val="54295E4B"/>
    <w:rsid w:val="547215A0"/>
    <w:rsid w:val="54805704"/>
    <w:rsid w:val="54D8268A"/>
    <w:rsid w:val="54E87AB4"/>
    <w:rsid w:val="54EB1352"/>
    <w:rsid w:val="54FA6DF0"/>
    <w:rsid w:val="550D3076"/>
    <w:rsid w:val="553301C2"/>
    <w:rsid w:val="553A35A6"/>
    <w:rsid w:val="55673AD3"/>
    <w:rsid w:val="558B17F2"/>
    <w:rsid w:val="55990DAE"/>
    <w:rsid w:val="55A57753"/>
    <w:rsid w:val="55F04E72"/>
    <w:rsid w:val="560A5808"/>
    <w:rsid w:val="560F3AFB"/>
    <w:rsid w:val="5612303A"/>
    <w:rsid w:val="561D553B"/>
    <w:rsid w:val="5661367A"/>
    <w:rsid w:val="568630E0"/>
    <w:rsid w:val="568702DB"/>
    <w:rsid w:val="56941AED"/>
    <w:rsid w:val="56C6431A"/>
    <w:rsid w:val="56D952C7"/>
    <w:rsid w:val="56DF1512"/>
    <w:rsid w:val="56F049FE"/>
    <w:rsid w:val="56FB3ACE"/>
    <w:rsid w:val="57122BC6"/>
    <w:rsid w:val="57334B0F"/>
    <w:rsid w:val="57350564"/>
    <w:rsid w:val="573E1C0D"/>
    <w:rsid w:val="57476D14"/>
    <w:rsid w:val="57622190"/>
    <w:rsid w:val="57715EA0"/>
    <w:rsid w:val="579932E7"/>
    <w:rsid w:val="57B15254"/>
    <w:rsid w:val="57B974E6"/>
    <w:rsid w:val="57CE2F91"/>
    <w:rsid w:val="57D90823"/>
    <w:rsid w:val="57E04A72"/>
    <w:rsid w:val="58022C3B"/>
    <w:rsid w:val="58115442"/>
    <w:rsid w:val="582F1556"/>
    <w:rsid w:val="583848AE"/>
    <w:rsid w:val="5839789B"/>
    <w:rsid w:val="5842572D"/>
    <w:rsid w:val="586B6A32"/>
    <w:rsid w:val="58711C08"/>
    <w:rsid w:val="588D4BFA"/>
    <w:rsid w:val="58994703"/>
    <w:rsid w:val="58B959EF"/>
    <w:rsid w:val="58D002B8"/>
    <w:rsid w:val="58D72826"/>
    <w:rsid w:val="58E81E30"/>
    <w:rsid w:val="58EF1411"/>
    <w:rsid w:val="58FE2043"/>
    <w:rsid w:val="592152F5"/>
    <w:rsid w:val="59254E33"/>
    <w:rsid w:val="59636E88"/>
    <w:rsid w:val="597B2CA5"/>
    <w:rsid w:val="59906D78"/>
    <w:rsid w:val="599A3158"/>
    <w:rsid w:val="59B01083"/>
    <w:rsid w:val="59B2243E"/>
    <w:rsid w:val="59C4289D"/>
    <w:rsid w:val="59C8705B"/>
    <w:rsid w:val="59CD5146"/>
    <w:rsid w:val="59D71238"/>
    <w:rsid w:val="59F47E63"/>
    <w:rsid w:val="5AC0555A"/>
    <w:rsid w:val="5ADD34EB"/>
    <w:rsid w:val="5AED7BD2"/>
    <w:rsid w:val="5B152C85"/>
    <w:rsid w:val="5B1558BD"/>
    <w:rsid w:val="5B4A6DD2"/>
    <w:rsid w:val="5B4C5F2D"/>
    <w:rsid w:val="5B547C51"/>
    <w:rsid w:val="5B615ECA"/>
    <w:rsid w:val="5B68352D"/>
    <w:rsid w:val="5BA02E12"/>
    <w:rsid w:val="5BA81998"/>
    <w:rsid w:val="5BB30AEE"/>
    <w:rsid w:val="5BBB7CD0"/>
    <w:rsid w:val="5BC8419B"/>
    <w:rsid w:val="5BC934AE"/>
    <w:rsid w:val="5C052CF9"/>
    <w:rsid w:val="5C0827EA"/>
    <w:rsid w:val="5C0A7177"/>
    <w:rsid w:val="5C0C052C"/>
    <w:rsid w:val="5C1623A2"/>
    <w:rsid w:val="5C311D40"/>
    <w:rsid w:val="5C45759A"/>
    <w:rsid w:val="5C4F0418"/>
    <w:rsid w:val="5C5941EF"/>
    <w:rsid w:val="5C675762"/>
    <w:rsid w:val="5C8B0D59"/>
    <w:rsid w:val="5C9127DF"/>
    <w:rsid w:val="5C941A1F"/>
    <w:rsid w:val="5CA644DC"/>
    <w:rsid w:val="5CC52489"/>
    <w:rsid w:val="5CE84AF5"/>
    <w:rsid w:val="5CEB0141"/>
    <w:rsid w:val="5CEF2209"/>
    <w:rsid w:val="5D084086"/>
    <w:rsid w:val="5D14523C"/>
    <w:rsid w:val="5D325D70"/>
    <w:rsid w:val="5D375134"/>
    <w:rsid w:val="5D5B42B8"/>
    <w:rsid w:val="5D6972B8"/>
    <w:rsid w:val="5D7E7207"/>
    <w:rsid w:val="5D825AF7"/>
    <w:rsid w:val="5D944335"/>
    <w:rsid w:val="5DBB5D65"/>
    <w:rsid w:val="5DC015CE"/>
    <w:rsid w:val="5DE933C7"/>
    <w:rsid w:val="5DFB43B4"/>
    <w:rsid w:val="5DFC7565"/>
    <w:rsid w:val="5E127950"/>
    <w:rsid w:val="5E177B37"/>
    <w:rsid w:val="5E2D7226"/>
    <w:rsid w:val="5E785208"/>
    <w:rsid w:val="5E791835"/>
    <w:rsid w:val="5E7A79CF"/>
    <w:rsid w:val="5EBB2E76"/>
    <w:rsid w:val="5ECE639B"/>
    <w:rsid w:val="5ED30E8D"/>
    <w:rsid w:val="5EE448BD"/>
    <w:rsid w:val="5F0D0843"/>
    <w:rsid w:val="5F0F0EE5"/>
    <w:rsid w:val="5F143C3A"/>
    <w:rsid w:val="5F290B48"/>
    <w:rsid w:val="5F2F7BE1"/>
    <w:rsid w:val="5F3C5C79"/>
    <w:rsid w:val="5F4C1C90"/>
    <w:rsid w:val="5F64242D"/>
    <w:rsid w:val="5F697A43"/>
    <w:rsid w:val="5F821981"/>
    <w:rsid w:val="5F8B79B9"/>
    <w:rsid w:val="5FAA58D4"/>
    <w:rsid w:val="5FB17B1A"/>
    <w:rsid w:val="5FDC0215"/>
    <w:rsid w:val="600011D8"/>
    <w:rsid w:val="60003F04"/>
    <w:rsid w:val="6005573D"/>
    <w:rsid w:val="60082DB8"/>
    <w:rsid w:val="602776E2"/>
    <w:rsid w:val="60315AAF"/>
    <w:rsid w:val="6054424F"/>
    <w:rsid w:val="60714E01"/>
    <w:rsid w:val="607E12CC"/>
    <w:rsid w:val="607E19D7"/>
    <w:rsid w:val="60821004"/>
    <w:rsid w:val="608325FE"/>
    <w:rsid w:val="60A412F6"/>
    <w:rsid w:val="60B151FE"/>
    <w:rsid w:val="60BD2D7E"/>
    <w:rsid w:val="60D456DF"/>
    <w:rsid w:val="60DD5FF3"/>
    <w:rsid w:val="60F577E0"/>
    <w:rsid w:val="6120479E"/>
    <w:rsid w:val="61573FF7"/>
    <w:rsid w:val="61B2747F"/>
    <w:rsid w:val="61C05629"/>
    <w:rsid w:val="61CE6638"/>
    <w:rsid w:val="61E41603"/>
    <w:rsid w:val="61F310D9"/>
    <w:rsid w:val="61FC4B9F"/>
    <w:rsid w:val="61FD3184"/>
    <w:rsid w:val="620677CB"/>
    <w:rsid w:val="621F1138"/>
    <w:rsid w:val="622D2FAA"/>
    <w:rsid w:val="626C16D8"/>
    <w:rsid w:val="628B104E"/>
    <w:rsid w:val="62AA0157"/>
    <w:rsid w:val="62D6719E"/>
    <w:rsid w:val="62E60F42"/>
    <w:rsid w:val="62FD75F3"/>
    <w:rsid w:val="62FF7055"/>
    <w:rsid w:val="6325714C"/>
    <w:rsid w:val="63524466"/>
    <w:rsid w:val="636C17F6"/>
    <w:rsid w:val="63716EC6"/>
    <w:rsid w:val="637A3FCD"/>
    <w:rsid w:val="63911317"/>
    <w:rsid w:val="639F57E1"/>
    <w:rsid w:val="63D1148D"/>
    <w:rsid w:val="63D46F79"/>
    <w:rsid w:val="63E63410"/>
    <w:rsid w:val="63F57AF7"/>
    <w:rsid w:val="63FA0049"/>
    <w:rsid w:val="63FE69AC"/>
    <w:rsid w:val="640F100D"/>
    <w:rsid w:val="641F7451"/>
    <w:rsid w:val="64487C27"/>
    <w:rsid w:val="645233AA"/>
    <w:rsid w:val="645667E8"/>
    <w:rsid w:val="6481138B"/>
    <w:rsid w:val="648A0F80"/>
    <w:rsid w:val="648C045C"/>
    <w:rsid w:val="64A21C54"/>
    <w:rsid w:val="64BE613B"/>
    <w:rsid w:val="64E5191A"/>
    <w:rsid w:val="64E80121"/>
    <w:rsid w:val="64F47DAF"/>
    <w:rsid w:val="64F658D5"/>
    <w:rsid w:val="6515120C"/>
    <w:rsid w:val="651B17E0"/>
    <w:rsid w:val="651F3B8D"/>
    <w:rsid w:val="652E0455"/>
    <w:rsid w:val="65521859"/>
    <w:rsid w:val="65646CE3"/>
    <w:rsid w:val="656942F9"/>
    <w:rsid w:val="657809E0"/>
    <w:rsid w:val="657B681A"/>
    <w:rsid w:val="659E01B7"/>
    <w:rsid w:val="65A11CE5"/>
    <w:rsid w:val="65AE61B0"/>
    <w:rsid w:val="65BC08CD"/>
    <w:rsid w:val="65D04378"/>
    <w:rsid w:val="65D33518"/>
    <w:rsid w:val="65D56436"/>
    <w:rsid w:val="65DC2D1D"/>
    <w:rsid w:val="65E636E3"/>
    <w:rsid w:val="65F43FC0"/>
    <w:rsid w:val="65F543AB"/>
    <w:rsid w:val="661C75BD"/>
    <w:rsid w:val="663568D1"/>
    <w:rsid w:val="665F56FC"/>
    <w:rsid w:val="666351EC"/>
    <w:rsid w:val="666D3499"/>
    <w:rsid w:val="667016B7"/>
    <w:rsid w:val="66882EA5"/>
    <w:rsid w:val="66897701"/>
    <w:rsid w:val="668D2269"/>
    <w:rsid w:val="6692728B"/>
    <w:rsid w:val="66AF0431"/>
    <w:rsid w:val="66D439F4"/>
    <w:rsid w:val="66FA3182"/>
    <w:rsid w:val="67114613"/>
    <w:rsid w:val="67147465"/>
    <w:rsid w:val="67206C39"/>
    <w:rsid w:val="67334BBF"/>
    <w:rsid w:val="67614426"/>
    <w:rsid w:val="67803B7C"/>
    <w:rsid w:val="67896ED4"/>
    <w:rsid w:val="678C0773"/>
    <w:rsid w:val="67AC013B"/>
    <w:rsid w:val="67D271A8"/>
    <w:rsid w:val="68000819"/>
    <w:rsid w:val="681F3711"/>
    <w:rsid w:val="683230C8"/>
    <w:rsid w:val="68354D5B"/>
    <w:rsid w:val="68944B02"/>
    <w:rsid w:val="689478DF"/>
    <w:rsid w:val="6897117D"/>
    <w:rsid w:val="689A2A1B"/>
    <w:rsid w:val="68B0223F"/>
    <w:rsid w:val="68CB2B45"/>
    <w:rsid w:val="68FB7313"/>
    <w:rsid w:val="690C1B6B"/>
    <w:rsid w:val="69472BA3"/>
    <w:rsid w:val="69763488"/>
    <w:rsid w:val="69787200"/>
    <w:rsid w:val="69B900BC"/>
    <w:rsid w:val="69E228CC"/>
    <w:rsid w:val="69E36773"/>
    <w:rsid w:val="69F70387"/>
    <w:rsid w:val="69FE624D"/>
    <w:rsid w:val="6A2E17A0"/>
    <w:rsid w:val="6A2E78BF"/>
    <w:rsid w:val="6A3876EE"/>
    <w:rsid w:val="6A45143E"/>
    <w:rsid w:val="6A4B0471"/>
    <w:rsid w:val="6A7B36E7"/>
    <w:rsid w:val="6A8A6203"/>
    <w:rsid w:val="6A9242F2"/>
    <w:rsid w:val="6ACE4BFE"/>
    <w:rsid w:val="6AD14E1A"/>
    <w:rsid w:val="6AF02DC7"/>
    <w:rsid w:val="6AF26D32"/>
    <w:rsid w:val="6AFB1E97"/>
    <w:rsid w:val="6B301A3C"/>
    <w:rsid w:val="6B414016"/>
    <w:rsid w:val="6B4B7773"/>
    <w:rsid w:val="6B601B48"/>
    <w:rsid w:val="6B7457A6"/>
    <w:rsid w:val="6B7D1879"/>
    <w:rsid w:val="6B80239C"/>
    <w:rsid w:val="6B827EC3"/>
    <w:rsid w:val="6B8754D9"/>
    <w:rsid w:val="6BC8789F"/>
    <w:rsid w:val="6BD237B9"/>
    <w:rsid w:val="6BE96194"/>
    <w:rsid w:val="6C225DB0"/>
    <w:rsid w:val="6C305B70"/>
    <w:rsid w:val="6C3D203B"/>
    <w:rsid w:val="6C4E23CB"/>
    <w:rsid w:val="6C4F0F85"/>
    <w:rsid w:val="6C515AE7"/>
    <w:rsid w:val="6C730808"/>
    <w:rsid w:val="6C953C26"/>
    <w:rsid w:val="6CA332C1"/>
    <w:rsid w:val="6CD02EB0"/>
    <w:rsid w:val="6CDC7AA6"/>
    <w:rsid w:val="6CE27FC7"/>
    <w:rsid w:val="6CE40709"/>
    <w:rsid w:val="6CE8644B"/>
    <w:rsid w:val="6CE95DCA"/>
    <w:rsid w:val="6D007181"/>
    <w:rsid w:val="6D082649"/>
    <w:rsid w:val="6D214EBC"/>
    <w:rsid w:val="6D5533B5"/>
    <w:rsid w:val="6D5C4743"/>
    <w:rsid w:val="6D8A305E"/>
    <w:rsid w:val="6D9143ED"/>
    <w:rsid w:val="6DAC56CB"/>
    <w:rsid w:val="6DC36570"/>
    <w:rsid w:val="6DCF4F15"/>
    <w:rsid w:val="6DDF577F"/>
    <w:rsid w:val="6DEE254B"/>
    <w:rsid w:val="6DF143BA"/>
    <w:rsid w:val="6DF17581"/>
    <w:rsid w:val="6E1A166B"/>
    <w:rsid w:val="6E1C2418"/>
    <w:rsid w:val="6E4771A1"/>
    <w:rsid w:val="6E6E2980"/>
    <w:rsid w:val="6E7C32EF"/>
    <w:rsid w:val="6E8E4DD0"/>
    <w:rsid w:val="6EBC582A"/>
    <w:rsid w:val="6ED84D98"/>
    <w:rsid w:val="6F4A4011"/>
    <w:rsid w:val="6F7A7103"/>
    <w:rsid w:val="6F8F7052"/>
    <w:rsid w:val="6FD9207B"/>
    <w:rsid w:val="6FDB7185"/>
    <w:rsid w:val="6FE05473"/>
    <w:rsid w:val="6FE50A20"/>
    <w:rsid w:val="6FF375E1"/>
    <w:rsid w:val="70075D9C"/>
    <w:rsid w:val="7016507D"/>
    <w:rsid w:val="70293003"/>
    <w:rsid w:val="705F6A24"/>
    <w:rsid w:val="70631605"/>
    <w:rsid w:val="70777429"/>
    <w:rsid w:val="707F114B"/>
    <w:rsid w:val="708446DD"/>
    <w:rsid w:val="709D13D8"/>
    <w:rsid w:val="70AC7C7E"/>
    <w:rsid w:val="70BA3C5B"/>
    <w:rsid w:val="70C26FB3"/>
    <w:rsid w:val="70C745CA"/>
    <w:rsid w:val="70F24D17"/>
    <w:rsid w:val="70F33611"/>
    <w:rsid w:val="711A6DEF"/>
    <w:rsid w:val="7121319C"/>
    <w:rsid w:val="71266424"/>
    <w:rsid w:val="713779A1"/>
    <w:rsid w:val="71696324"/>
    <w:rsid w:val="717F6C52"/>
    <w:rsid w:val="71881FAB"/>
    <w:rsid w:val="718D136F"/>
    <w:rsid w:val="71AA3CCF"/>
    <w:rsid w:val="71F40339"/>
    <w:rsid w:val="71F80EDE"/>
    <w:rsid w:val="720C2BDC"/>
    <w:rsid w:val="72345C8F"/>
    <w:rsid w:val="7238577F"/>
    <w:rsid w:val="72385C61"/>
    <w:rsid w:val="72636C9C"/>
    <w:rsid w:val="727A02F8"/>
    <w:rsid w:val="72AF7C8E"/>
    <w:rsid w:val="72C45265"/>
    <w:rsid w:val="72D30B06"/>
    <w:rsid w:val="72E66F89"/>
    <w:rsid w:val="72F316A6"/>
    <w:rsid w:val="73193196"/>
    <w:rsid w:val="733F0D8F"/>
    <w:rsid w:val="736B6900"/>
    <w:rsid w:val="73944C37"/>
    <w:rsid w:val="73A0182E"/>
    <w:rsid w:val="73B5651E"/>
    <w:rsid w:val="73BA6DE1"/>
    <w:rsid w:val="73DF6E59"/>
    <w:rsid w:val="74161EB3"/>
    <w:rsid w:val="742762AB"/>
    <w:rsid w:val="74362C42"/>
    <w:rsid w:val="743957DE"/>
    <w:rsid w:val="743E2DF5"/>
    <w:rsid w:val="7447614D"/>
    <w:rsid w:val="744E7BBD"/>
    <w:rsid w:val="745368A0"/>
    <w:rsid w:val="746358D4"/>
    <w:rsid w:val="74687C1F"/>
    <w:rsid w:val="748C0004"/>
    <w:rsid w:val="74B6396A"/>
    <w:rsid w:val="74D53759"/>
    <w:rsid w:val="74D554D7"/>
    <w:rsid w:val="74D67798"/>
    <w:rsid w:val="74E92D60"/>
    <w:rsid w:val="74EB49E5"/>
    <w:rsid w:val="74FA6D1C"/>
    <w:rsid w:val="751554C0"/>
    <w:rsid w:val="755D54FC"/>
    <w:rsid w:val="75660855"/>
    <w:rsid w:val="75703482"/>
    <w:rsid w:val="75720A8D"/>
    <w:rsid w:val="75784C5E"/>
    <w:rsid w:val="757F5473"/>
    <w:rsid w:val="759C6025"/>
    <w:rsid w:val="759E3B4B"/>
    <w:rsid w:val="75B55338"/>
    <w:rsid w:val="75CF0678"/>
    <w:rsid w:val="75D75F8C"/>
    <w:rsid w:val="75D97C91"/>
    <w:rsid w:val="75E32DF8"/>
    <w:rsid w:val="75E36D94"/>
    <w:rsid w:val="75F266FB"/>
    <w:rsid w:val="764426CA"/>
    <w:rsid w:val="765B1A3C"/>
    <w:rsid w:val="76685F07"/>
    <w:rsid w:val="76766876"/>
    <w:rsid w:val="768E0063"/>
    <w:rsid w:val="76946CFC"/>
    <w:rsid w:val="76A827A7"/>
    <w:rsid w:val="76B777BF"/>
    <w:rsid w:val="76BC6DFA"/>
    <w:rsid w:val="76CC52B6"/>
    <w:rsid w:val="76E97048"/>
    <w:rsid w:val="76F51E90"/>
    <w:rsid w:val="76F65C09"/>
    <w:rsid w:val="77061F4C"/>
    <w:rsid w:val="770F2826"/>
    <w:rsid w:val="771816DB"/>
    <w:rsid w:val="772207AC"/>
    <w:rsid w:val="772462D2"/>
    <w:rsid w:val="77355C06"/>
    <w:rsid w:val="773724A9"/>
    <w:rsid w:val="776E579F"/>
    <w:rsid w:val="77876861"/>
    <w:rsid w:val="77942A2A"/>
    <w:rsid w:val="77972F48"/>
    <w:rsid w:val="77A85155"/>
    <w:rsid w:val="77D45F4A"/>
    <w:rsid w:val="78094BE6"/>
    <w:rsid w:val="783B1B25"/>
    <w:rsid w:val="7840538D"/>
    <w:rsid w:val="786170B2"/>
    <w:rsid w:val="786915E8"/>
    <w:rsid w:val="78C42097"/>
    <w:rsid w:val="78D723C1"/>
    <w:rsid w:val="78F01956"/>
    <w:rsid w:val="792E3438"/>
    <w:rsid w:val="793F3897"/>
    <w:rsid w:val="79490272"/>
    <w:rsid w:val="794E12A4"/>
    <w:rsid w:val="796B01E8"/>
    <w:rsid w:val="79A90D10"/>
    <w:rsid w:val="79AB6836"/>
    <w:rsid w:val="79DF2984"/>
    <w:rsid w:val="79E00282"/>
    <w:rsid w:val="79FC1788"/>
    <w:rsid w:val="7A036A63"/>
    <w:rsid w:val="7A150154"/>
    <w:rsid w:val="7A262361"/>
    <w:rsid w:val="7A340F22"/>
    <w:rsid w:val="7A631FA4"/>
    <w:rsid w:val="7A6F3520"/>
    <w:rsid w:val="7A7255A6"/>
    <w:rsid w:val="7A747570"/>
    <w:rsid w:val="7A794B87"/>
    <w:rsid w:val="7A9D6AC7"/>
    <w:rsid w:val="7A9E45ED"/>
    <w:rsid w:val="7AC61839"/>
    <w:rsid w:val="7AE53FCA"/>
    <w:rsid w:val="7AED2E7F"/>
    <w:rsid w:val="7AFE508C"/>
    <w:rsid w:val="7B087CB8"/>
    <w:rsid w:val="7B5D1DB2"/>
    <w:rsid w:val="7B7D4202"/>
    <w:rsid w:val="7B8C2698"/>
    <w:rsid w:val="7BA01F2E"/>
    <w:rsid w:val="7BA67BFD"/>
    <w:rsid w:val="7BAC7B1C"/>
    <w:rsid w:val="7BB816DF"/>
    <w:rsid w:val="7BC63DFB"/>
    <w:rsid w:val="7BF546E1"/>
    <w:rsid w:val="7BF9616F"/>
    <w:rsid w:val="7BFD5343"/>
    <w:rsid w:val="7C183185"/>
    <w:rsid w:val="7C1F1DFB"/>
    <w:rsid w:val="7C2428D0"/>
    <w:rsid w:val="7C324FED"/>
    <w:rsid w:val="7C361908"/>
    <w:rsid w:val="7C6B6751"/>
    <w:rsid w:val="7C817D22"/>
    <w:rsid w:val="7CB24380"/>
    <w:rsid w:val="7CCB71F0"/>
    <w:rsid w:val="7CE24C65"/>
    <w:rsid w:val="7D1A7A29"/>
    <w:rsid w:val="7D221505"/>
    <w:rsid w:val="7D601B13"/>
    <w:rsid w:val="7D62266C"/>
    <w:rsid w:val="7D6318DF"/>
    <w:rsid w:val="7DB13782"/>
    <w:rsid w:val="7DD565D4"/>
    <w:rsid w:val="7E0B1F99"/>
    <w:rsid w:val="7E3366B5"/>
    <w:rsid w:val="7E8D0C00"/>
    <w:rsid w:val="7E8E6727"/>
    <w:rsid w:val="7E955D07"/>
    <w:rsid w:val="7E9755DB"/>
    <w:rsid w:val="7EAC421B"/>
    <w:rsid w:val="7EBB39C0"/>
    <w:rsid w:val="7EC87E8B"/>
    <w:rsid w:val="7EF07C03"/>
    <w:rsid w:val="7EF46ED2"/>
    <w:rsid w:val="7EFA2E85"/>
    <w:rsid w:val="7F141322"/>
    <w:rsid w:val="7F1609B6"/>
    <w:rsid w:val="7F3D2627"/>
    <w:rsid w:val="7F5B0CFF"/>
    <w:rsid w:val="7F6416BA"/>
    <w:rsid w:val="7F664103"/>
    <w:rsid w:val="7F724AC9"/>
    <w:rsid w:val="7F7818B1"/>
    <w:rsid w:val="7F7973D7"/>
    <w:rsid w:val="7FD45001"/>
    <w:rsid w:val="7FF1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cs="宋体"/>
      <w:sz w:val="30"/>
      <w:szCs w:val="30"/>
      <w:lang w:eastAsia="en-US"/>
    </w:rPr>
  </w:style>
  <w:style w:type="paragraph" w:styleId="4">
    <w:name w:val="Balloon Text"/>
    <w:basedOn w:val="1"/>
    <w:link w:val="19"/>
    <w:semiHidden/>
    <w:unhideWhenUsed/>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autoRedefine/>
    <w:unhideWhenUsed/>
    <w:qFormat/>
    <w:uiPriority w:val="99"/>
    <w:pPr>
      <w:snapToGrid w:val="0"/>
      <w:spacing w:line="240" w:lineRule="exact"/>
      <w:jc w:val="left"/>
    </w:pPr>
    <w:rPr>
      <w:rFonts w:eastAsia="方正书宋简体"/>
      <w:kern w:val="0"/>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styleId="11">
    <w:name w:val="Emphasis"/>
    <w:basedOn w:val="10"/>
    <w:autoRedefine/>
    <w:qFormat/>
    <w:uiPriority w:val="20"/>
    <w:rPr>
      <w:i/>
      <w:iCs/>
    </w:rPr>
  </w:style>
  <w:style w:type="character" w:styleId="12">
    <w:name w:val="Hyperlink"/>
    <w:autoRedefine/>
    <w:qFormat/>
    <w:uiPriority w:val="0"/>
    <w:rPr>
      <w:color w:val="338DE6"/>
      <w:u w:val="none"/>
    </w:rPr>
  </w:style>
  <w:style w:type="character" w:styleId="13">
    <w:name w:val="footnote reference"/>
    <w:autoRedefine/>
    <w:unhideWhenUsed/>
    <w:qFormat/>
    <w:uiPriority w:val="99"/>
    <w:rPr>
      <w:vertAlign w:val="superscript"/>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5"/>
    <w:autoRedefine/>
    <w:qFormat/>
    <w:uiPriority w:val="99"/>
    <w:rPr>
      <w:sz w:val="18"/>
      <w:szCs w:val="18"/>
    </w:rPr>
  </w:style>
  <w:style w:type="paragraph" w:customStyle="1" w:styleId="16">
    <w:name w:val="无间隔1"/>
    <w:autoRedefine/>
    <w:qFormat/>
    <w:uiPriority w:val="1"/>
    <w:pPr>
      <w:widowControl w:val="0"/>
      <w:jc w:val="both"/>
    </w:pPr>
    <w:rPr>
      <w:rFonts w:ascii="Cambria" w:hAnsi="Cambria" w:eastAsia="宋体" w:cs="Times New Roman"/>
      <w:kern w:val="2"/>
      <w:sz w:val="24"/>
      <w:szCs w:val="24"/>
      <w:lang w:val="en-US" w:eastAsia="zh-CN" w:bidi="ar-SA"/>
    </w:rPr>
  </w:style>
  <w:style w:type="paragraph" w:styleId="17">
    <w:name w:val="List Paragraph"/>
    <w:basedOn w:val="1"/>
    <w:autoRedefine/>
    <w:qFormat/>
    <w:uiPriority w:val="34"/>
    <w:pPr>
      <w:ind w:firstLine="420" w:firstLineChars="200"/>
    </w:pPr>
  </w:style>
  <w:style w:type="paragraph" w:customStyle="1" w:styleId="18">
    <w:name w:val="Default"/>
    <w:autoRedefine/>
    <w:qFormat/>
    <w:uiPriority w:val="0"/>
    <w:pPr>
      <w:widowControl w:val="0"/>
      <w:autoSpaceDE w:val="0"/>
      <w:autoSpaceDN w:val="0"/>
      <w:adjustRightInd w:val="0"/>
    </w:pPr>
    <w:rPr>
      <w:rFonts w:ascii="ST Song" w:hAnsi="Times New Roman" w:eastAsia="ST Song" w:cs="ST Song"/>
      <w:color w:val="000000"/>
      <w:sz w:val="24"/>
      <w:szCs w:val="24"/>
      <w:lang w:val="en-US" w:eastAsia="zh-CN" w:bidi="ar-SA"/>
    </w:rPr>
  </w:style>
  <w:style w:type="character" w:customStyle="1" w:styleId="19">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17</Pages>
  <Words>5922</Words>
  <Characters>6679</Characters>
  <Lines>56</Lines>
  <Paragraphs>15</Paragraphs>
  <TotalTime>32</TotalTime>
  <ScaleCrop>false</ScaleCrop>
  <LinksUpToDate>false</LinksUpToDate>
  <CharactersWithSpaces>7274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2023-05-23T03:04:00Z</dcterms:created>
  <dc:creator>lenovo</dc:creator>
  <cp:lastModifiedBy>深潜海底。</cp:lastModifiedBy>
  <cp:lastPrinted>2023-03-07T01:00:00Z</cp:lastPrinted>
  <dcterms:modified xsi:type="dcterms:W3CDTF">2025-03-14T08:40:45Z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D8BAF1C8742B465CB3F613EC1AEA9C23_13</vt:lpwstr>
  </property>
  <property fmtid="{D5CDD505-2E9C-101B-9397-08002B2CF9AE}" pid="4" name="KSOTemplateDocerSaveRecord">
    <vt:lpwstr>eyJoZGlkIjoiNjkxYTYyMzYzZTAxOWY0MWQ0ODZhZDI3YjY1NzU4ZWQiLCJ1c2VySWQiOiIyNTMwNjc5OTIifQ==</vt:lpwstr>
  </property>
</Properties>
</file>